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10FF3" w14:textId="13A60722" w:rsidR="00AF3E27" w:rsidRDefault="00286A29">
      <w:r>
        <w:t>Name/Period: ______________________________________________</w:t>
      </w:r>
      <w:r w:rsidR="007941F9">
        <w:t>______________________________</w:t>
      </w:r>
      <w:bookmarkStart w:id="0" w:name="_GoBack"/>
      <w:bookmarkEnd w:id="0"/>
    </w:p>
    <w:p w14:paraId="3F2DCDE5" w14:textId="77777777" w:rsidR="00286A29" w:rsidRDefault="00286A29"/>
    <w:p w14:paraId="5B40A454" w14:textId="77777777" w:rsidR="00286A29" w:rsidRPr="009D0749" w:rsidRDefault="00286A29" w:rsidP="009D0749">
      <w:pPr>
        <w:jc w:val="center"/>
        <w:rPr>
          <w:b/>
          <w:sz w:val="28"/>
          <w:szCs w:val="28"/>
        </w:rPr>
      </w:pPr>
      <w:r w:rsidRPr="009D0749">
        <w:rPr>
          <w:b/>
          <w:sz w:val="28"/>
          <w:szCs w:val="28"/>
        </w:rPr>
        <w:t>Density</w:t>
      </w:r>
    </w:p>
    <w:p w14:paraId="59ED180F" w14:textId="77777777" w:rsidR="00286A29" w:rsidRDefault="00286A29"/>
    <w:p w14:paraId="77C0E6B7" w14:textId="77777777" w:rsidR="00286A29" w:rsidRDefault="00286A29" w:rsidP="00286A29">
      <w:pPr>
        <w:pStyle w:val="ListParagraph"/>
        <w:numPr>
          <w:ilvl w:val="0"/>
          <w:numId w:val="1"/>
        </w:numPr>
      </w:pPr>
      <w:r>
        <w:t>All matter has ____________________ &amp; ______________________</w:t>
      </w:r>
    </w:p>
    <w:p w14:paraId="3E5FF091" w14:textId="77777777" w:rsidR="00286A29" w:rsidRDefault="00286A29" w:rsidP="00286A29"/>
    <w:p w14:paraId="019CCEB6" w14:textId="77777777" w:rsidR="00286A29" w:rsidRDefault="00286A29" w:rsidP="00286A29">
      <w:pPr>
        <w:pStyle w:val="ListParagraph"/>
        <w:numPr>
          <w:ilvl w:val="0"/>
          <w:numId w:val="1"/>
        </w:numPr>
      </w:pPr>
      <w:r>
        <w:t xml:space="preserve">What is mass? </w:t>
      </w:r>
    </w:p>
    <w:p w14:paraId="77B2BC09" w14:textId="77777777" w:rsidR="00286A29" w:rsidRDefault="00286A29" w:rsidP="00286A29"/>
    <w:p w14:paraId="1EE48DA6" w14:textId="77777777" w:rsidR="00286A29" w:rsidRDefault="00286A29" w:rsidP="00286A29">
      <w:pPr>
        <w:pStyle w:val="ListParagraph"/>
        <w:numPr>
          <w:ilvl w:val="0"/>
          <w:numId w:val="1"/>
        </w:numPr>
      </w:pPr>
      <w:r>
        <w:t xml:space="preserve">What is volume? </w:t>
      </w:r>
    </w:p>
    <w:p w14:paraId="411AD95E" w14:textId="77777777" w:rsidR="00286A29" w:rsidRDefault="00286A29" w:rsidP="00286A29"/>
    <w:p w14:paraId="3E11D09A" w14:textId="77777777" w:rsidR="00286A29" w:rsidRDefault="00286A29" w:rsidP="00286A29">
      <w:pPr>
        <w:pStyle w:val="ListParagraph"/>
        <w:numPr>
          <w:ilvl w:val="0"/>
          <w:numId w:val="1"/>
        </w:numPr>
      </w:pPr>
      <w:r>
        <w:t xml:space="preserve">What is density? </w:t>
      </w:r>
    </w:p>
    <w:p w14:paraId="4C7C7B89" w14:textId="77777777" w:rsidR="00286A29" w:rsidRDefault="00286A29" w:rsidP="00286A29"/>
    <w:p w14:paraId="5E9C1D92" w14:textId="77777777" w:rsidR="00286A29" w:rsidRDefault="00286A29" w:rsidP="00286A29">
      <w:pPr>
        <w:pStyle w:val="ListParagraph"/>
        <w:numPr>
          <w:ilvl w:val="0"/>
          <w:numId w:val="1"/>
        </w:numPr>
      </w:pPr>
      <w:r>
        <w:t>Name three factors that determine the density of a substance.</w:t>
      </w:r>
    </w:p>
    <w:p w14:paraId="26274BF9" w14:textId="77777777" w:rsidR="00286A29" w:rsidRDefault="00286A29" w:rsidP="00286A29">
      <w:pPr>
        <w:ind w:firstLine="360"/>
      </w:pPr>
      <w:r>
        <w:t>1.</w:t>
      </w:r>
    </w:p>
    <w:p w14:paraId="4C9A5271" w14:textId="77777777" w:rsidR="00286A29" w:rsidRDefault="00286A29" w:rsidP="00286A29">
      <w:pPr>
        <w:ind w:firstLine="360"/>
      </w:pPr>
      <w:r>
        <w:t>2.</w:t>
      </w:r>
    </w:p>
    <w:p w14:paraId="5759A1B9" w14:textId="77777777" w:rsidR="00286A29" w:rsidRDefault="00286A29" w:rsidP="00286A29">
      <w:pPr>
        <w:ind w:firstLine="360"/>
      </w:pPr>
      <w:r>
        <w:t>3.</w:t>
      </w:r>
      <w:r>
        <w:br/>
      </w:r>
    </w:p>
    <w:p w14:paraId="249E2CE5" w14:textId="77777777" w:rsidR="00286A29" w:rsidRDefault="00286A29" w:rsidP="00286A29">
      <w:pPr>
        <w:pStyle w:val="ListParagraph"/>
        <w:numPr>
          <w:ilvl w:val="0"/>
          <w:numId w:val="3"/>
        </w:numPr>
      </w:pPr>
      <w:r>
        <w:t xml:space="preserve">Which state of matter is the </w:t>
      </w:r>
      <w:proofErr w:type="gramStart"/>
      <w:r>
        <w:t>most dense</w:t>
      </w:r>
      <w:proofErr w:type="gramEnd"/>
      <w:r>
        <w:t>?</w:t>
      </w:r>
    </w:p>
    <w:p w14:paraId="632D1C3D" w14:textId="77777777" w:rsidR="00286A29" w:rsidRDefault="00286A29" w:rsidP="00286A29">
      <w:pPr>
        <w:ind w:left="360"/>
      </w:pPr>
    </w:p>
    <w:p w14:paraId="54A14233" w14:textId="77777777" w:rsidR="00286A29" w:rsidRDefault="00286A29" w:rsidP="00286A29">
      <w:pPr>
        <w:pStyle w:val="ListParagraph"/>
        <w:numPr>
          <w:ilvl w:val="0"/>
          <w:numId w:val="3"/>
        </w:numPr>
      </w:pPr>
      <w:r>
        <w:t>Which state of matter is the least dense?</w:t>
      </w:r>
    </w:p>
    <w:p w14:paraId="497589E6" w14:textId="77777777" w:rsidR="00286A29" w:rsidRDefault="00286A29" w:rsidP="00286A29"/>
    <w:p w14:paraId="3D38218F" w14:textId="77777777" w:rsidR="00EA2A4A" w:rsidRPr="00EA2A4A" w:rsidRDefault="00EA2A4A" w:rsidP="00EA2A4A">
      <w:pPr>
        <w:pStyle w:val="ListParagraph"/>
        <w:numPr>
          <w:ilvl w:val="0"/>
          <w:numId w:val="3"/>
        </w:numPr>
      </w:pPr>
      <w:r w:rsidRPr="00EA2A4A">
        <w:t>When a piece of matter is broken off or compres</w:t>
      </w:r>
      <w:r>
        <w:t>sed together, the ratio of _______________ and _____________</w:t>
      </w:r>
      <w:r w:rsidRPr="00EA2A4A">
        <w:t xml:space="preserve"> stays the same. </w:t>
      </w:r>
    </w:p>
    <w:p w14:paraId="2D6C3F18" w14:textId="77777777" w:rsidR="00286A29" w:rsidRDefault="00286A29" w:rsidP="00EA2A4A">
      <w:pPr>
        <w:ind w:left="360"/>
      </w:pPr>
    </w:p>
    <w:p w14:paraId="2CBD54E3" w14:textId="77777777" w:rsidR="00EA2A4A" w:rsidRPr="00EA2A4A" w:rsidRDefault="00EA2A4A" w:rsidP="00EA2A4A">
      <w:pPr>
        <w:pStyle w:val="ListParagraph"/>
        <w:numPr>
          <w:ilvl w:val="0"/>
          <w:numId w:val="3"/>
        </w:numPr>
      </w:pPr>
      <w:r w:rsidRPr="00EA2A4A">
        <w:t xml:space="preserve">The density of the matter remains </w:t>
      </w:r>
      <w:r>
        <w:t>the same no matter how ___________ or how ____________</w:t>
      </w:r>
      <w:r w:rsidRPr="00EA2A4A">
        <w:t xml:space="preserve"> the sample. </w:t>
      </w:r>
    </w:p>
    <w:p w14:paraId="766E41C8" w14:textId="77777777" w:rsidR="00EA2A4A" w:rsidRDefault="00EA2A4A" w:rsidP="00EA2A4A">
      <w:pPr>
        <w:ind w:left="360"/>
      </w:pPr>
    </w:p>
    <w:p w14:paraId="7EDE9422" w14:textId="77777777" w:rsidR="00EA2A4A" w:rsidRDefault="00EA2A4A" w:rsidP="00EA2A4A">
      <w:pPr>
        <w:pStyle w:val="ListParagraph"/>
        <w:numPr>
          <w:ilvl w:val="0"/>
          <w:numId w:val="3"/>
        </w:numPr>
      </w:pPr>
      <w:r>
        <w:t xml:space="preserve">Density = </w:t>
      </w:r>
    </w:p>
    <w:p w14:paraId="3BE5CD92" w14:textId="77777777" w:rsidR="00EA2A4A" w:rsidRDefault="00EA2A4A" w:rsidP="00EA2A4A"/>
    <w:p w14:paraId="7A0C1F32" w14:textId="77777777" w:rsidR="00EA2A4A" w:rsidRDefault="00EA2A4A" w:rsidP="00EA2A4A">
      <w:pPr>
        <w:pStyle w:val="ListParagraph"/>
        <w:numPr>
          <w:ilvl w:val="0"/>
          <w:numId w:val="3"/>
        </w:numPr>
      </w:pPr>
      <w:r>
        <w:t>Unit of measurement</w:t>
      </w:r>
    </w:p>
    <w:p w14:paraId="3E15B41B" w14:textId="77777777" w:rsidR="00EA2A4A" w:rsidRDefault="00EA2A4A" w:rsidP="00EA2A4A">
      <w:pPr>
        <w:pStyle w:val="ListParagraph"/>
        <w:numPr>
          <w:ilvl w:val="1"/>
          <w:numId w:val="3"/>
        </w:numPr>
      </w:pPr>
      <w:r>
        <w:t xml:space="preserve">Solids = </w:t>
      </w:r>
    </w:p>
    <w:p w14:paraId="61AB3BDC" w14:textId="77777777" w:rsidR="00F135D3" w:rsidRDefault="00EA2A4A" w:rsidP="00F135D3">
      <w:pPr>
        <w:pStyle w:val="ListParagraph"/>
        <w:numPr>
          <w:ilvl w:val="1"/>
          <w:numId w:val="3"/>
        </w:numPr>
      </w:pPr>
      <w:r>
        <w:t xml:space="preserve">Liquids = </w:t>
      </w:r>
    </w:p>
    <w:p w14:paraId="01244EC7" w14:textId="77777777" w:rsidR="00F43A2D" w:rsidRDefault="00F43A2D" w:rsidP="00F43A2D">
      <w:pPr>
        <w:pStyle w:val="ListParagraph"/>
        <w:ind w:left="1440"/>
      </w:pPr>
    </w:p>
    <w:p w14:paraId="68EED253" w14:textId="77777777" w:rsidR="00F43A2D" w:rsidRDefault="00F43A2D" w:rsidP="00F43A2D">
      <w:pPr>
        <w:pStyle w:val="ListParagraph"/>
        <w:numPr>
          <w:ilvl w:val="0"/>
          <w:numId w:val="3"/>
        </w:numPr>
      </w:pPr>
      <w:r>
        <w:t xml:space="preserve">Density Triangle </w:t>
      </w:r>
    </w:p>
    <w:p w14:paraId="2D07B689" w14:textId="77777777" w:rsidR="00F43A2D" w:rsidRDefault="00F43A2D" w:rsidP="00F43A2D">
      <w:pPr>
        <w:jc w:val="center"/>
      </w:pPr>
      <w:r w:rsidRPr="00F43A2D">
        <w:rPr>
          <w:noProof/>
        </w:rPr>
        <mc:AlternateContent>
          <mc:Choice Requires="wpg">
            <w:drawing>
              <wp:inline distT="0" distB="0" distL="0" distR="0" wp14:anchorId="3504C1EC" wp14:editId="1290455E">
                <wp:extent cx="2562332" cy="1967230"/>
                <wp:effectExtent l="0" t="0" r="28575" b="13970"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332" cy="1967230"/>
                          <a:chOff x="0" y="0"/>
                          <a:chExt cx="2562332" cy="1967230"/>
                        </a:xfrm>
                      </wpg:grpSpPr>
                      <wps:wsp>
                        <wps:cNvPr id="2" name="Isosceles Triangle 2"/>
                        <wps:cNvSpPr/>
                        <wps:spPr>
                          <a:xfrm>
                            <a:off x="0" y="0"/>
                            <a:ext cx="2562332" cy="196723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85152B" w14:textId="77777777" w:rsidR="0034666C" w:rsidRDefault="0034666C" w:rsidP="00F43A2D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632491" y="1012746"/>
                            <a:ext cx="13093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314292" y="1028495"/>
                            <a:ext cx="0" cy="9387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201.75pt;height:154.9pt;mso-position-horizontal-relative:char;mso-position-vertical-relative:line" coordsize="2562332,1967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7" type="#_x0000_t5" style="position:absolute;width:2562332;height:19672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sCzTwwAA&#10;ANoAAAAPAAAAZHJzL2Rvd25yZXYueG1sRI/NasMwEITvhb6D2EJujRwTmuBGCaFJSa75MfS4tbay&#10;qbWyLdV23r4KFHocZuYbZrUZbS166nzlWMFsmoAgLpyu2Ci4Xt6flyB8QNZYOyYFN/KwWT8+rDDT&#10;buAT9edgRISwz1BBGUKTSemLkiz6qWuIo/flOoshys5I3eEQ4baWaZK8SIsVx4USG3orqfg+/1gF&#10;foH7g8mb2a5dfHzmdDO6nW+VmjyN21cQgcbwH/5rH7WCFO5X4g2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sCzTwwAAANoAAAAPAAAAAAAAAAAAAAAAAJcCAABkcnMvZG93&#10;bnJldi54bWxQSwUGAAAAAAQABAD1AAAAhwMAAAAA&#10;" fillcolor="white [3212]" strokecolor="black [3213]">
                  <v:textbox>
                    <w:txbxContent>
                      <w:p w14:paraId="2A85152B" w14:textId="77777777" w:rsidR="0034666C" w:rsidRDefault="0034666C" w:rsidP="00F43A2D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line id="Straight Connector 3" o:spid="_x0000_s1028" style="position:absolute;visibility:visible;mso-wrap-style:square" from="632491,1012746" to="1941805,1012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Straight Connector 4" o:spid="_x0000_s1029" style="position:absolute;visibility:visible;mso-wrap-style:square" from="1314292,1028495" to="1314292,19672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tcMI4vgAAANoAAAAPAAAAAAAAAAAAAAAAAKEC&#10;AABkcnMvZG93bnJldi54bWxQSwUGAAAAAAQABAD5AAAAjAMAAAAA&#10;" strokeweight="2pt"/>
                <w10:anchorlock/>
              </v:group>
            </w:pict>
          </mc:Fallback>
        </mc:AlternateContent>
      </w:r>
    </w:p>
    <w:p w14:paraId="1BF278CB" w14:textId="77777777" w:rsidR="00F43A2D" w:rsidRPr="00F43A2D" w:rsidRDefault="00F43A2D" w:rsidP="00830B3A">
      <w:pPr>
        <w:pStyle w:val="ListParagraph"/>
        <w:numPr>
          <w:ilvl w:val="0"/>
          <w:numId w:val="6"/>
        </w:numPr>
      </w:pPr>
      <w:r w:rsidRPr="00830B3A">
        <w:rPr>
          <w:bCs/>
        </w:rPr>
        <w:lastRenderedPageBreak/>
        <w:t>If you need to find the MASS, cover up the M</w:t>
      </w:r>
    </w:p>
    <w:p w14:paraId="4010C11D" w14:textId="77777777" w:rsidR="00830B3A" w:rsidRDefault="00F43A2D" w:rsidP="00F43A2D">
      <w:pPr>
        <w:rPr>
          <w:bCs/>
        </w:rPr>
      </w:pPr>
      <w:r w:rsidRPr="00F43A2D">
        <w:rPr>
          <w:bCs/>
        </w:rPr>
        <w:t xml:space="preserve">       </w:t>
      </w:r>
    </w:p>
    <w:p w14:paraId="5DCD464E" w14:textId="77777777" w:rsidR="00F43A2D" w:rsidRPr="00F43A2D" w:rsidRDefault="00F43A2D" w:rsidP="00F43A2D">
      <w:r w:rsidRPr="00F43A2D">
        <w:rPr>
          <w:bCs/>
        </w:rPr>
        <w:t xml:space="preserve"> Mass = _____________</w:t>
      </w:r>
      <w:r w:rsidR="009D0749" w:rsidRPr="00F43A2D">
        <w:rPr>
          <w:bCs/>
        </w:rPr>
        <w:t>_ x</w:t>
      </w:r>
      <w:r w:rsidRPr="00F43A2D">
        <w:rPr>
          <w:bCs/>
        </w:rPr>
        <w:t xml:space="preserve"> ______________ </w:t>
      </w:r>
    </w:p>
    <w:p w14:paraId="270F1732" w14:textId="77777777" w:rsidR="00F43A2D" w:rsidRPr="00F43A2D" w:rsidRDefault="00F43A2D" w:rsidP="00F43A2D">
      <w:r w:rsidRPr="00F43A2D">
        <w:rPr>
          <w:bCs/>
        </w:rPr>
        <w:t> </w:t>
      </w:r>
    </w:p>
    <w:p w14:paraId="08F9B27B" w14:textId="77777777" w:rsidR="00F43A2D" w:rsidRPr="00F43A2D" w:rsidRDefault="00F43A2D" w:rsidP="00830B3A">
      <w:pPr>
        <w:pStyle w:val="ListParagraph"/>
        <w:numPr>
          <w:ilvl w:val="0"/>
          <w:numId w:val="6"/>
        </w:numPr>
      </w:pPr>
      <w:r w:rsidRPr="00830B3A">
        <w:rPr>
          <w:bCs/>
        </w:rPr>
        <w:t xml:space="preserve">If you need to find the VOLUME, cover up the V </w:t>
      </w:r>
    </w:p>
    <w:p w14:paraId="6E40DFF0" w14:textId="77777777" w:rsidR="00830B3A" w:rsidRDefault="00F43A2D" w:rsidP="00F43A2D">
      <w:r w:rsidRPr="00F43A2D">
        <w:rPr>
          <w:bCs/>
        </w:rPr>
        <w:t> </w:t>
      </w:r>
    </w:p>
    <w:p w14:paraId="49DBF06D" w14:textId="77777777" w:rsidR="00F43A2D" w:rsidRPr="00830B3A" w:rsidRDefault="00F43A2D" w:rsidP="00F43A2D">
      <w:r w:rsidRPr="00F43A2D">
        <w:rPr>
          <w:bCs/>
        </w:rPr>
        <w:t xml:space="preserve">Volume = ______________ ÷ ______________   </w:t>
      </w:r>
    </w:p>
    <w:p w14:paraId="15A3515A" w14:textId="77777777" w:rsidR="00830B3A" w:rsidRPr="00F43A2D" w:rsidRDefault="00830B3A" w:rsidP="00F43A2D"/>
    <w:p w14:paraId="3574B5AC" w14:textId="77777777" w:rsidR="00F43A2D" w:rsidRPr="00F43A2D" w:rsidRDefault="00F43A2D" w:rsidP="00830B3A">
      <w:pPr>
        <w:pStyle w:val="ListParagraph"/>
        <w:numPr>
          <w:ilvl w:val="0"/>
          <w:numId w:val="6"/>
        </w:numPr>
      </w:pPr>
      <w:r w:rsidRPr="00830B3A">
        <w:rPr>
          <w:bCs/>
        </w:rPr>
        <w:t>This also works for finding DENSITY!  Cover up the D</w:t>
      </w:r>
    </w:p>
    <w:p w14:paraId="596A685E" w14:textId="77777777" w:rsidR="00830B3A" w:rsidRDefault="00830B3A" w:rsidP="00F43A2D">
      <w:pPr>
        <w:rPr>
          <w:bCs/>
        </w:rPr>
      </w:pPr>
    </w:p>
    <w:p w14:paraId="6232B2AA" w14:textId="77777777" w:rsidR="00F43A2D" w:rsidRDefault="00F43A2D" w:rsidP="00F43A2D">
      <w:pPr>
        <w:rPr>
          <w:bCs/>
        </w:rPr>
      </w:pPr>
      <w:r w:rsidRPr="00F43A2D">
        <w:rPr>
          <w:bCs/>
        </w:rPr>
        <w:t xml:space="preserve">Density = ______________ ÷ ______________  </w:t>
      </w:r>
    </w:p>
    <w:p w14:paraId="4DFD1FC3" w14:textId="77777777" w:rsidR="00830B3A" w:rsidRDefault="00830B3A" w:rsidP="00F43A2D">
      <w:pPr>
        <w:rPr>
          <w:bCs/>
        </w:rPr>
      </w:pPr>
    </w:p>
    <w:p w14:paraId="02B86D49" w14:textId="77777777" w:rsidR="00830B3A" w:rsidRPr="00F43A2D" w:rsidRDefault="00830B3A" w:rsidP="00F43A2D"/>
    <w:p w14:paraId="78453D24" w14:textId="77777777" w:rsidR="00830B3A" w:rsidRDefault="00830B3A" w:rsidP="00830B3A">
      <w:pPr>
        <w:rPr>
          <w:b/>
          <w:bCs/>
        </w:rPr>
      </w:pPr>
      <w:r>
        <w:rPr>
          <w:b/>
          <w:bCs/>
        </w:rPr>
        <w:t>Let’s try a few problems. Fill in the triangle to solve the</w:t>
      </w:r>
      <w:r w:rsidR="0034666C">
        <w:rPr>
          <w:b/>
          <w:bCs/>
        </w:rPr>
        <w:t xml:space="preserve"> problem, and then write the solution with its unit of measurement.</w:t>
      </w:r>
    </w:p>
    <w:p w14:paraId="1347940E" w14:textId="77777777" w:rsidR="00830B3A" w:rsidRDefault="00830B3A" w:rsidP="00830B3A">
      <w:pPr>
        <w:rPr>
          <w:b/>
          <w:bCs/>
        </w:rPr>
      </w:pPr>
    </w:p>
    <w:p w14:paraId="3C079EF3" w14:textId="77777777" w:rsidR="007877B5" w:rsidRDefault="007877B5" w:rsidP="00830B3A">
      <w:pPr>
        <w:rPr>
          <w:b/>
          <w:bCs/>
        </w:rPr>
        <w:sectPr w:rsidR="007877B5" w:rsidSect="007941F9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0B699D28" w14:textId="77777777" w:rsidR="00830B3A" w:rsidRDefault="00830B3A" w:rsidP="00830B3A">
      <w:pPr>
        <w:rPr>
          <w:b/>
          <w:bCs/>
        </w:rPr>
        <w:sectPr w:rsidR="00830B3A" w:rsidSect="007877B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DBEC8F1" w14:textId="77777777" w:rsidR="00830B3A" w:rsidRPr="00830B3A" w:rsidRDefault="00830B3A" w:rsidP="00830B3A">
      <w:pPr>
        <w:numPr>
          <w:ilvl w:val="0"/>
          <w:numId w:val="7"/>
        </w:numPr>
      </w:pPr>
      <w:r w:rsidRPr="00830B3A">
        <w:rPr>
          <w:b/>
          <w:bCs/>
        </w:rPr>
        <w:t>Calculate the density of an object that has a mass of 24 grams and a volume of 127mL.</w:t>
      </w:r>
    </w:p>
    <w:p w14:paraId="4B2FB558" w14:textId="77777777" w:rsidR="00830B3A" w:rsidRDefault="00830B3A" w:rsidP="00830B3A">
      <w:pPr>
        <w:ind w:left="720"/>
      </w:pPr>
    </w:p>
    <w:p w14:paraId="004CCB1D" w14:textId="77777777" w:rsidR="0034666C" w:rsidRPr="00830B3A" w:rsidRDefault="0034666C" w:rsidP="00830B3A">
      <w:pPr>
        <w:ind w:left="720"/>
      </w:pPr>
    </w:p>
    <w:p w14:paraId="1D18B85B" w14:textId="77777777" w:rsidR="00830B3A" w:rsidRPr="00830B3A" w:rsidRDefault="00830B3A" w:rsidP="00830B3A">
      <w:pPr>
        <w:numPr>
          <w:ilvl w:val="0"/>
          <w:numId w:val="7"/>
        </w:numPr>
      </w:pPr>
      <w:r w:rsidRPr="00830B3A">
        <w:rPr>
          <w:b/>
          <w:bCs/>
        </w:rPr>
        <w:t>Calculate the density of an object that has a mass of 54 kg and a volume of 32 Liters.</w:t>
      </w:r>
    </w:p>
    <w:p w14:paraId="586543F7" w14:textId="77777777" w:rsidR="00830B3A" w:rsidRDefault="00830B3A" w:rsidP="00830B3A">
      <w:pPr>
        <w:ind w:left="720"/>
      </w:pPr>
    </w:p>
    <w:p w14:paraId="3FED38D7" w14:textId="77777777" w:rsidR="0034666C" w:rsidRPr="00830B3A" w:rsidRDefault="0034666C" w:rsidP="00830B3A">
      <w:pPr>
        <w:ind w:left="720"/>
      </w:pPr>
    </w:p>
    <w:p w14:paraId="0AAA6F58" w14:textId="77777777" w:rsidR="00830B3A" w:rsidRPr="007877B5" w:rsidRDefault="00830B3A" w:rsidP="00830B3A">
      <w:pPr>
        <w:numPr>
          <w:ilvl w:val="0"/>
          <w:numId w:val="7"/>
        </w:numPr>
      </w:pPr>
      <w:r w:rsidRPr="00830B3A">
        <w:rPr>
          <w:b/>
          <w:bCs/>
        </w:rPr>
        <w:t xml:space="preserve">Calculate the density of an object that has a mass of 10 g and a volume of 5 </w:t>
      </w:r>
      <w:proofErr w:type="spellStart"/>
      <w:r w:rsidRPr="00830B3A">
        <w:rPr>
          <w:b/>
          <w:bCs/>
        </w:rPr>
        <w:t>mL.</w:t>
      </w:r>
      <w:proofErr w:type="spellEnd"/>
    </w:p>
    <w:p w14:paraId="477E3146" w14:textId="77777777" w:rsidR="007877B5" w:rsidRDefault="007877B5" w:rsidP="007877B5"/>
    <w:p w14:paraId="4F352E02" w14:textId="77777777" w:rsidR="0034666C" w:rsidRDefault="0034666C" w:rsidP="007877B5"/>
    <w:p w14:paraId="4632EBED" w14:textId="77777777" w:rsidR="007877B5" w:rsidRPr="007877B5" w:rsidRDefault="0034666C" w:rsidP="007877B5">
      <w:pPr>
        <w:pStyle w:val="ListParagraph"/>
        <w:rPr>
          <w:bCs/>
        </w:rPr>
      </w:pPr>
      <w:r w:rsidRPr="00F43A2D">
        <w:rPr>
          <w:noProof/>
        </w:rPr>
        <mc:AlternateContent>
          <mc:Choice Requires="wpg">
            <w:drawing>
              <wp:inline distT="0" distB="0" distL="0" distR="0" wp14:anchorId="43C1D754" wp14:editId="7E6E837C">
                <wp:extent cx="1082856" cy="956854"/>
                <wp:effectExtent l="0" t="0" r="34925" b="34290"/>
                <wp:docPr id="9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856" cy="956854"/>
                          <a:chOff x="0" y="0"/>
                          <a:chExt cx="2562332" cy="1967230"/>
                        </a:xfrm>
                      </wpg:grpSpPr>
                      <wps:wsp>
                        <wps:cNvPr id="10" name="Isosceles Triangle 10"/>
                        <wps:cNvSpPr/>
                        <wps:spPr>
                          <a:xfrm>
                            <a:off x="0" y="0"/>
                            <a:ext cx="2562332" cy="196723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FCF744" w14:textId="77777777" w:rsidR="0034666C" w:rsidRDefault="0034666C" w:rsidP="003466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632491" y="1012746"/>
                            <a:ext cx="13093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314292" y="1028495"/>
                            <a:ext cx="0" cy="9387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0" style="width:85.25pt;height:75.35pt;mso-position-horizontal-relative:char;mso-position-vertical-relative:line" coordsize="2562332,1967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">
                <v:shape id="Isosceles Triangle 10" o:spid="_x0000_s1031" type="#_x0000_t5" style="position:absolute;width:2562332;height:19672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Vi78wgAA&#10;ANsAAAAPAAAAZHJzL2Rvd25yZXYueG1sRI9Bb8IwDIXvSPyHyJN2gxSExlQICMHQdgWGtKPXmLRa&#10;45Qmg/Lv8QGJm633/N7n+bLztbpQG6vABkbDDBRxEWzFzsD3YTt4BxUTssU6MBm4UYTlot+bY27D&#10;lXd02SenJIRjjgbKlJpc61iU5DEOQ0Ms2im0HpOsrdO2xauE+1qPs+xNe6xYGkpsaF1S8bf/9wbi&#10;FD8+3bEZbc7Tn98j3Zw9T1bGvL50qxmoRF16mh/XX1bwhV5+kQH04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xWLvzCAAAA2wAAAA8AAAAAAAAAAAAAAAAAlwIAAGRycy9kb3du&#10;cmV2LnhtbFBLBQYAAAAABAAEAPUAAACGAwAAAAA=&#10;" fillcolor="white [3212]" strokecolor="black [3213]">
                  <v:textbox>
                    <w:txbxContent>
                      <w:p w14:paraId="61FCF744" w14:textId="77777777" w:rsidR="0034666C" w:rsidRDefault="0034666C" w:rsidP="003466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line id="Straight Connector 11" o:spid="_x0000_s1032" style="position:absolute;visibility:visible;mso-wrap-style:square" from="632491,1012746" to="1941805,1012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Fq4ije9AAAA2wAAAA8AAAAAAAAAAAAAAAAAoQIA&#10;AGRycy9kb3ducmV2LnhtbFBLBQYAAAAABAAEAPkAAACLAwAAAAA=&#10;" strokeweight="2pt"/>
                <v:line id="Straight Connector 12" o:spid="_x0000_s1033" style="position:absolute;visibility:visible;mso-wrap-style:square" from="1314292,1028495" to="1314292,19672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KpqFEC9AAAA2wAAAA8AAAAAAAAAAAAAAAAAoQIA&#10;AGRycy9kb3ducmV2LnhtbFBLBQYAAAAABAAEAPkAAACLAwAAAAA=&#10;" strokeweight="2pt"/>
                <w10:anchorlock/>
              </v:group>
            </w:pict>
          </mc:Fallback>
        </mc:AlternateContent>
      </w:r>
      <w:r>
        <w:rPr>
          <w:bCs/>
        </w:rPr>
        <w:t xml:space="preserve">                       </w:t>
      </w:r>
      <w:r w:rsidRPr="00F43A2D">
        <w:rPr>
          <w:noProof/>
        </w:rPr>
        <mc:AlternateContent>
          <mc:Choice Requires="wpg">
            <w:drawing>
              <wp:inline distT="0" distB="0" distL="0" distR="0" wp14:anchorId="70B7214F" wp14:editId="3C85B7E1">
                <wp:extent cx="1082856" cy="956854"/>
                <wp:effectExtent l="0" t="0" r="34925" b="34290"/>
                <wp:docPr id="1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856" cy="956854"/>
                          <a:chOff x="0" y="0"/>
                          <a:chExt cx="2562332" cy="1967230"/>
                        </a:xfrm>
                      </wpg:grpSpPr>
                      <wps:wsp>
                        <wps:cNvPr id="14" name="Isosceles Triangle 14"/>
                        <wps:cNvSpPr/>
                        <wps:spPr>
                          <a:xfrm>
                            <a:off x="0" y="0"/>
                            <a:ext cx="2562332" cy="196723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B80055" w14:textId="77777777" w:rsidR="0034666C" w:rsidRDefault="0034666C" w:rsidP="003466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632491" y="1012746"/>
                            <a:ext cx="13093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314292" y="1028495"/>
                            <a:ext cx="0" cy="9387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4" style="width:85.25pt;height:75.35pt;mso-position-horizontal-relative:char;mso-position-vertical-relative:line" coordsize="2562332,1967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">
                <v:shape id="Isosceles Triangle 14" o:spid="_x0000_s1035" type="#_x0000_t5" style="position:absolute;width:2562332;height:19672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bSj/wQAA&#10;ANsAAAAPAAAAZHJzL2Rvd25yZXYueG1sRE9La8JAEL4X+h+WKfRWNxFpJHWVUC169RHocZqdbkKz&#10;szG7avLvu0Kht/n4nrNYDbYVV+p941hBOklAEFdON2wUnI4fL3MQPiBrbB2TgpE8rJaPDwvMtbvx&#10;nq6HYEQMYZ+jgjqELpfSVzVZ9BPXEUfu2/UWQ4S9kbrHWwy3rZwmyau02HBsqLGj95qqn8PFKvAZ&#10;bram7NL1Ofv8Kmk0+jwrlHp+Goo3EIGG8C/+c+90nD+D+y/xALn8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20o/8EAAADbAAAADwAAAAAAAAAAAAAAAACXAgAAZHJzL2Rvd25y&#10;ZXYueG1sUEsFBgAAAAAEAAQA9QAAAIUDAAAAAA==&#10;" fillcolor="white [3212]" strokecolor="black [3213]">
                  <v:textbox>
                    <w:txbxContent>
                      <w:p w14:paraId="5DB80055" w14:textId="77777777" w:rsidR="0034666C" w:rsidRDefault="0034666C" w:rsidP="003466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line id="Straight Connector 15" o:spid="_x0000_s1036" style="position:absolute;visibility:visible;mso-wrap-style:square" from="632491,1012746" to="1941805,1012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Straight Connector 16" o:spid="_x0000_s1037" style="position:absolute;visibility:visible;mso-wrap-style:square" from="1314292,1028495" to="1314292,19672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NVREkO9AAAA2wAAAA8AAAAAAAAAAAAAAAAAoQIA&#10;AGRycy9kb3ducmV2LnhtbFBLBQYAAAAABAAEAPkAAACLAwAAAAA=&#10;" strokeweight="2pt"/>
                <w10:anchorlock/>
              </v:group>
            </w:pict>
          </mc:Fallback>
        </mc:AlternateContent>
      </w:r>
      <w:r>
        <w:rPr>
          <w:bCs/>
        </w:rPr>
        <w:t xml:space="preserve">                          </w:t>
      </w:r>
      <w:r w:rsidRPr="00F43A2D">
        <w:rPr>
          <w:noProof/>
        </w:rPr>
        <mc:AlternateContent>
          <mc:Choice Requires="wpg">
            <w:drawing>
              <wp:inline distT="0" distB="0" distL="0" distR="0" wp14:anchorId="70EC0708" wp14:editId="29D6A502">
                <wp:extent cx="1082856" cy="956854"/>
                <wp:effectExtent l="0" t="0" r="34925" b="34290"/>
                <wp:docPr id="1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856" cy="956854"/>
                          <a:chOff x="0" y="0"/>
                          <a:chExt cx="2562332" cy="1967230"/>
                        </a:xfrm>
                      </wpg:grpSpPr>
                      <wps:wsp>
                        <wps:cNvPr id="18" name="Isosceles Triangle 18"/>
                        <wps:cNvSpPr/>
                        <wps:spPr>
                          <a:xfrm>
                            <a:off x="0" y="0"/>
                            <a:ext cx="2562332" cy="196723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1BDE39" w14:textId="77777777" w:rsidR="0034666C" w:rsidRDefault="0034666C" w:rsidP="003466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632491" y="1012746"/>
                            <a:ext cx="13093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314292" y="1028495"/>
                            <a:ext cx="0" cy="9387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8" style="width:85.25pt;height:75.35pt;mso-position-horizontal-relative:char;mso-position-vertical-relative:line" coordsize="2562332,1967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">
                <v:shape id="Isosceles Triangle 18" o:spid="_x0000_s1039" type="#_x0000_t5" style="position:absolute;width:2562332;height:19672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ICL6wgAA&#10;ANsAAAAPAAAAZHJzL2Rvd25yZXYueG1sRI9Bb8IwDIXvSPyHyJN2gxSExlQICMHQdgWGtKPXmLRa&#10;45Qmg/Lv8QGJm633/N7n+bLztbpQG6vABkbDDBRxEWzFzsD3YTt4BxUTssU6MBm4UYTlot+bY27D&#10;lXd02SenJIRjjgbKlJpc61iU5DEOQ0Ms2im0HpOsrdO2xauE+1qPs+xNe6xYGkpsaF1S8bf/9wbi&#10;FD8+3bEZbc7Tn98j3Zw9T1bGvL50qxmoRF16mh/XX1bwBVZ+kQH04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IgIvrCAAAA2wAAAA8AAAAAAAAAAAAAAAAAlwIAAGRycy9kb3du&#10;cmV2LnhtbFBLBQYAAAAABAAEAPUAAACGAwAAAAA=&#10;" fillcolor="white [3212]" strokecolor="black [3213]">
                  <v:textbox>
                    <w:txbxContent>
                      <w:p w14:paraId="1C1BDE39" w14:textId="77777777" w:rsidR="0034666C" w:rsidRDefault="0034666C" w:rsidP="003466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line id="Straight Connector 19" o:spid="_x0000_s1040" style="position:absolute;visibility:visible;mso-wrap-style:square" from="632491,1012746" to="1941805,1012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M6GMb0AAADbAAAADwAAAGRycy9kb3ducmV2LnhtbERPvQrCMBDeBd8hnOCmqYKi1SgiVNzE&#10;6uJ2NmdbbC6liVrf3giC2318v7dct6YST2pcaVnBaBiBIM6sLjlXcD4lgxkI55E1VpZJwZscrFfd&#10;zhJjbV98pGfqcxFC2MWooPC+jqV0WUEG3dDWxIG72cagD7DJpW7wFcJNJcdRNJUGSw4NBda0LSi7&#10;pw+j4H45T5LdYatPVbrR1zzxl+tNK9XvtZsFCE+t/4t/7r0O8+fw/SUcIFcf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KTOhjG9AAAA2wAAAA8AAAAAAAAAAAAAAAAAoQIA&#10;AGRycy9kb3ducmV2LnhtbFBLBQYAAAAABAAEAPkAAACLAwAAAAA=&#10;" strokeweight="2pt"/>
                <v:line id="Straight Connector 20" o:spid="_x0000_s1041" style="position:absolute;visibility:visible;mso-wrap-style:square" from="1314292,1028495" to="1314292,19672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+5jlEbwAAADbAAAADwAAAAAAAAAAAAAAAAChAgAA&#10;ZHJzL2Rvd25yZXYueG1sUEsFBgAAAAAEAAQA+QAAAIoDAAAAAA==&#10;" strokeweight="2pt"/>
                <w10:anchorlock/>
              </v:group>
            </w:pict>
          </mc:Fallback>
        </mc:AlternateContent>
      </w:r>
    </w:p>
    <w:p w14:paraId="2A91BDD6" w14:textId="77777777" w:rsidR="007877B5" w:rsidRDefault="007877B5" w:rsidP="007877B5">
      <w:pPr>
        <w:rPr>
          <w:bCs/>
        </w:rPr>
      </w:pPr>
    </w:p>
    <w:p w14:paraId="342C934F" w14:textId="77777777" w:rsidR="007877B5" w:rsidRDefault="0034666C" w:rsidP="0034666C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What is the density of water? </w:t>
      </w:r>
    </w:p>
    <w:p w14:paraId="2D1C0C00" w14:textId="77777777" w:rsidR="0034666C" w:rsidRDefault="0034666C" w:rsidP="0034666C">
      <w:pPr>
        <w:ind w:left="360"/>
        <w:rPr>
          <w:bCs/>
        </w:rPr>
      </w:pPr>
    </w:p>
    <w:p w14:paraId="28052EB9" w14:textId="77777777" w:rsidR="0034666C" w:rsidRDefault="0034666C" w:rsidP="0034666C">
      <w:pPr>
        <w:pStyle w:val="ListParagraph"/>
        <w:numPr>
          <w:ilvl w:val="0"/>
          <w:numId w:val="6"/>
        </w:numPr>
        <w:rPr>
          <w:bCs/>
        </w:rPr>
      </w:pPr>
      <w:r w:rsidRPr="0034666C">
        <w:rPr>
          <w:bCs/>
        </w:rPr>
        <w:t xml:space="preserve">Any solid with a density </w:t>
      </w:r>
      <w:r>
        <w:rPr>
          <w:bCs/>
        </w:rPr>
        <w:t>_______________</w:t>
      </w:r>
      <w:r w:rsidRPr="0034666C">
        <w:rPr>
          <w:bCs/>
        </w:rPr>
        <w:t xml:space="preserve"> than 1g/cm</w:t>
      </w:r>
      <w:r w:rsidRPr="0034666C">
        <w:rPr>
          <w:bCs/>
          <w:vertAlign w:val="superscript"/>
        </w:rPr>
        <w:t>3</w:t>
      </w:r>
      <w:r w:rsidRPr="0034666C">
        <w:rPr>
          <w:bCs/>
        </w:rPr>
        <w:t xml:space="preserve"> will sink</w:t>
      </w:r>
      <w:r>
        <w:rPr>
          <w:bCs/>
        </w:rPr>
        <w:t>.</w:t>
      </w:r>
    </w:p>
    <w:p w14:paraId="69DE3710" w14:textId="77777777" w:rsidR="0034666C" w:rsidRPr="0034666C" w:rsidRDefault="0034666C" w:rsidP="0034666C">
      <w:pPr>
        <w:rPr>
          <w:bCs/>
        </w:rPr>
      </w:pPr>
    </w:p>
    <w:p w14:paraId="0CF34213" w14:textId="77777777" w:rsidR="0034666C" w:rsidRDefault="0034666C" w:rsidP="0034666C">
      <w:pPr>
        <w:pStyle w:val="ListParagraph"/>
        <w:numPr>
          <w:ilvl w:val="0"/>
          <w:numId w:val="6"/>
        </w:numPr>
        <w:rPr>
          <w:bCs/>
        </w:rPr>
      </w:pPr>
      <w:r w:rsidRPr="0034666C">
        <w:rPr>
          <w:bCs/>
        </w:rPr>
        <w:t>Any solid with a density less than 1g/cm</w:t>
      </w:r>
      <w:r w:rsidRPr="0034666C">
        <w:rPr>
          <w:bCs/>
          <w:vertAlign w:val="superscript"/>
        </w:rPr>
        <w:t>3</w:t>
      </w:r>
      <w:r>
        <w:rPr>
          <w:bCs/>
        </w:rPr>
        <w:t xml:space="preserve"> will _____________</w:t>
      </w:r>
      <w:r w:rsidRPr="0034666C">
        <w:rPr>
          <w:bCs/>
        </w:rPr>
        <w:t>.</w:t>
      </w:r>
    </w:p>
    <w:p w14:paraId="6B3A7D89" w14:textId="77777777" w:rsidR="0034666C" w:rsidRPr="0034666C" w:rsidRDefault="0034666C" w:rsidP="0034666C">
      <w:pPr>
        <w:rPr>
          <w:bCs/>
        </w:rPr>
      </w:pPr>
    </w:p>
    <w:p w14:paraId="3DEED82C" w14:textId="77777777" w:rsidR="0034666C" w:rsidRDefault="0034666C" w:rsidP="0034666C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Draw the diagram </w:t>
      </w:r>
      <w:r w:rsidR="009D0749">
        <w:rPr>
          <w:bCs/>
        </w:rPr>
        <w:t>of an object in water</w:t>
      </w:r>
    </w:p>
    <w:p w14:paraId="0EE7DCF0" w14:textId="77777777" w:rsidR="009D0749" w:rsidRPr="009D0749" w:rsidRDefault="009D0749" w:rsidP="009D0749">
      <w:pPr>
        <w:rPr>
          <w:bCs/>
        </w:rPr>
      </w:pPr>
    </w:p>
    <w:p w14:paraId="7013AB91" w14:textId="77777777" w:rsidR="007877B5" w:rsidRDefault="009D0749" w:rsidP="007877B5">
      <w:pPr>
        <w:rPr>
          <w:bCs/>
        </w:rPr>
      </w:pPr>
      <w:r w:rsidRPr="009D0749">
        <w:rPr>
          <w:bCs/>
          <w:u w:val="single"/>
        </w:rPr>
        <w:t>More dense than water</w:t>
      </w:r>
      <w:r>
        <w:rPr>
          <w:bCs/>
          <w:u w:val="single"/>
        </w:rPr>
        <w:t xml:space="preserve"> </w:t>
      </w:r>
      <w:r>
        <w:rPr>
          <w:bCs/>
        </w:rPr>
        <w:tab/>
      </w:r>
      <w:proofErr w:type="gramStart"/>
      <w:r w:rsidRPr="009D0749">
        <w:rPr>
          <w:bCs/>
          <w:u w:val="single"/>
        </w:rPr>
        <w:t>Less</w:t>
      </w:r>
      <w:proofErr w:type="gramEnd"/>
      <w:r w:rsidRPr="009D0749">
        <w:rPr>
          <w:bCs/>
          <w:u w:val="single"/>
        </w:rPr>
        <w:t xml:space="preserve"> dense than water</w:t>
      </w:r>
      <w:r>
        <w:rPr>
          <w:bCs/>
          <w:u w:val="single"/>
        </w:rPr>
        <w:t xml:space="preserve"> </w:t>
      </w:r>
      <w:r>
        <w:rPr>
          <w:bCs/>
        </w:rPr>
        <w:tab/>
      </w:r>
      <w:r w:rsidRPr="009D0749">
        <w:rPr>
          <w:bCs/>
          <w:u w:val="single"/>
        </w:rPr>
        <w:t>Equal density to wate</w:t>
      </w:r>
      <w:r>
        <w:rPr>
          <w:bCs/>
          <w:u w:val="single"/>
        </w:rPr>
        <w:t>r</w:t>
      </w:r>
    </w:p>
    <w:p w14:paraId="3DA9C559" w14:textId="77777777" w:rsidR="00830B3A" w:rsidRDefault="00830B3A" w:rsidP="00F43A2D"/>
    <w:sectPr w:rsidR="00830B3A" w:rsidSect="007877B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7AF"/>
    <w:multiLevelType w:val="hybridMultilevel"/>
    <w:tmpl w:val="3D38153A"/>
    <w:lvl w:ilvl="0" w:tplc="90929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8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A1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09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A9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87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CE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24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8D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0E619C"/>
    <w:multiLevelType w:val="hybridMultilevel"/>
    <w:tmpl w:val="6630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B1F02"/>
    <w:multiLevelType w:val="hybridMultilevel"/>
    <w:tmpl w:val="815C2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227AF4"/>
    <w:multiLevelType w:val="hybridMultilevel"/>
    <w:tmpl w:val="876CC7B2"/>
    <w:lvl w:ilvl="0" w:tplc="7ED2A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2AD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69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20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8D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46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CA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82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AE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7734D6"/>
    <w:multiLevelType w:val="hybridMultilevel"/>
    <w:tmpl w:val="44224062"/>
    <w:lvl w:ilvl="0" w:tplc="5524C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E9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CA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C2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62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42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62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4D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E8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9A34A1"/>
    <w:multiLevelType w:val="hybridMultilevel"/>
    <w:tmpl w:val="95BE4666"/>
    <w:lvl w:ilvl="0" w:tplc="38CEC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CE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2A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E9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A7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C0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86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0C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62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702CBA"/>
    <w:multiLevelType w:val="hybridMultilevel"/>
    <w:tmpl w:val="0BC0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22525"/>
    <w:multiLevelType w:val="hybridMultilevel"/>
    <w:tmpl w:val="23F6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29"/>
    <w:rsid w:val="00286A29"/>
    <w:rsid w:val="0034666C"/>
    <w:rsid w:val="007877B5"/>
    <w:rsid w:val="007941F9"/>
    <w:rsid w:val="00830B3A"/>
    <w:rsid w:val="009D0749"/>
    <w:rsid w:val="00AF3E27"/>
    <w:rsid w:val="00EA2A4A"/>
    <w:rsid w:val="00F135D3"/>
    <w:rsid w:val="00F4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ABB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6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9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6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18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23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1430</Characters>
  <Application>Microsoft Macintosh Word</Application>
  <DocSecurity>0</DocSecurity>
  <Lines>11</Lines>
  <Paragraphs>3</Paragraphs>
  <ScaleCrop>false</ScaleCrop>
  <Company>Mine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</dc:creator>
  <cp:keywords/>
  <dc:description/>
  <cp:lastModifiedBy>T J</cp:lastModifiedBy>
  <cp:revision>4</cp:revision>
  <cp:lastPrinted>2015-10-20T11:16:00Z</cp:lastPrinted>
  <dcterms:created xsi:type="dcterms:W3CDTF">2015-10-20T11:16:00Z</dcterms:created>
  <dcterms:modified xsi:type="dcterms:W3CDTF">2018-11-05T13:31:00Z</dcterms:modified>
</cp:coreProperties>
</file>