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6170" w14:textId="77777777" w:rsidR="003A1DAC" w:rsidRPr="003B33A9" w:rsidRDefault="003A1DAC" w:rsidP="003A1DAC">
      <w:pPr>
        <w:shd w:val="clear" w:color="auto" w:fill="FFFFFF"/>
        <w:spacing w:after="150" w:line="300" w:lineRule="atLeast"/>
        <w:jc w:val="center"/>
        <w:rPr>
          <w:rFonts w:ascii="Arial Rounded MT Bold" w:hAnsi="Arial Rounded MT Bold" w:cs="Times New Roman"/>
          <w:color w:val="333333"/>
          <w:sz w:val="28"/>
          <w:szCs w:val="28"/>
        </w:rPr>
      </w:pPr>
      <w:r w:rsidRPr="003B33A9">
        <w:rPr>
          <w:rFonts w:ascii="Arial Rounded MT Bold" w:hAnsi="Arial Rounded MT Bold" w:cs="Times New Roman"/>
          <w:bCs/>
          <w:color w:val="333333"/>
          <w:sz w:val="28"/>
          <w:szCs w:val="28"/>
        </w:rPr>
        <w:t>Mr. Jensen’s Lab Safety Contract</w:t>
      </w:r>
    </w:p>
    <w:p w14:paraId="08EAFF26" w14:textId="77777777" w:rsidR="00CC572E" w:rsidRPr="009B5689" w:rsidRDefault="00CC572E" w:rsidP="003B33A9">
      <w:pPr>
        <w:shd w:val="clear" w:color="auto" w:fill="FFFFFF"/>
        <w:spacing w:after="150" w:line="300" w:lineRule="atLeast"/>
        <w:rPr>
          <w:rFonts w:ascii="Arial Narrow" w:hAnsi="Arial Narrow" w:cs="Times New Roman"/>
          <w:color w:val="333333"/>
        </w:rPr>
      </w:pPr>
      <w:r w:rsidRPr="009B5689">
        <w:rPr>
          <w:rFonts w:ascii="Arial Narrow" w:hAnsi="Arial Narrow" w:cs="Times New Roman"/>
          <w:color w:val="333333"/>
        </w:rPr>
        <w:t xml:space="preserve">This is general lab safety contract for Mr. Jensen’s </w:t>
      </w:r>
      <w:r w:rsidR="003B33A9" w:rsidRPr="009B5689">
        <w:rPr>
          <w:rFonts w:ascii="Arial Narrow" w:hAnsi="Arial Narrow" w:cs="Times New Roman"/>
          <w:color w:val="333333"/>
        </w:rPr>
        <w:t>s</w:t>
      </w:r>
      <w:r w:rsidR="00286AE8" w:rsidRPr="009B5689">
        <w:rPr>
          <w:rFonts w:ascii="Arial Narrow" w:hAnsi="Arial Narrow" w:cs="Times New Roman"/>
          <w:color w:val="333333"/>
        </w:rPr>
        <w:t>cience</w:t>
      </w:r>
      <w:r w:rsidRPr="009B5689">
        <w:rPr>
          <w:rFonts w:ascii="Arial Narrow" w:hAnsi="Arial Narrow" w:cs="Times New Roman"/>
          <w:color w:val="333333"/>
        </w:rPr>
        <w:t xml:space="preserve"> class, signing this document demonstrates that you, the student, understand the classro</w:t>
      </w:r>
      <w:r w:rsidR="00286AE8" w:rsidRPr="009B5689">
        <w:rPr>
          <w:rFonts w:ascii="Arial Narrow" w:hAnsi="Arial Narrow" w:cs="Times New Roman"/>
          <w:color w:val="333333"/>
        </w:rPr>
        <w:t xml:space="preserve">om practices and expectations.  Signing this document is an agreement that you will follow all of the lab safety rules while in a lab setting to ensure your safety, the </w:t>
      </w:r>
      <w:r w:rsidR="009B5689">
        <w:rPr>
          <w:rFonts w:ascii="Arial Narrow" w:hAnsi="Arial Narrow" w:cs="Times New Roman"/>
          <w:color w:val="333333"/>
        </w:rPr>
        <w:t>safety of others, and appropriate use</w:t>
      </w:r>
      <w:r w:rsidR="00286AE8" w:rsidRPr="009B5689">
        <w:rPr>
          <w:rFonts w:ascii="Arial Narrow" w:hAnsi="Arial Narrow" w:cs="Times New Roman"/>
          <w:color w:val="333333"/>
        </w:rPr>
        <w:t xml:space="preserve"> of equipment and supplies.  </w:t>
      </w:r>
    </w:p>
    <w:p w14:paraId="3A4B1924" w14:textId="77777777" w:rsidR="00F45260" w:rsidRPr="003B33A9" w:rsidRDefault="00CC572E" w:rsidP="00CC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Conduct yourself in a responsible manner at </w:t>
      </w:r>
      <w:r w:rsidR="00286AE8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all times during a lab.</w:t>
      </w:r>
    </w:p>
    <w:p w14:paraId="6E1046BA" w14:textId="77777777" w:rsidR="00CC572E" w:rsidRPr="003B33A9" w:rsidRDefault="00F45260" w:rsidP="00CC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You will be working with lab partners</w:t>
      </w:r>
      <w:r w:rsidR="00042472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.  Use respectful language with your partners, know your assigned lab role, and keep your hands to yourself. </w:t>
      </w:r>
      <w:r w:rsidR="00286AE8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  </w:t>
      </w:r>
    </w:p>
    <w:p w14:paraId="017646CF" w14:textId="67D1B0BC" w:rsidR="00F45260" w:rsidRPr="003B33A9" w:rsidRDefault="00EC1AFF" w:rsidP="00CC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>
        <w:rPr>
          <w:rFonts w:ascii="Arial Narrow" w:eastAsia="Times New Roman" w:hAnsi="Arial Narrow" w:cs="Times New Roman"/>
          <w:color w:val="333333"/>
          <w:sz w:val="20"/>
          <w:szCs w:val="20"/>
        </w:rPr>
        <w:t>Re</w:t>
      </w:r>
      <w:bookmarkStart w:id="0" w:name="_GoBack"/>
      <w:bookmarkEnd w:id="0"/>
      <w:r>
        <w:rPr>
          <w:rFonts w:ascii="Arial Narrow" w:eastAsia="Times New Roman" w:hAnsi="Arial Narrow" w:cs="Times New Roman"/>
          <w:color w:val="333333"/>
          <w:sz w:val="20"/>
          <w:szCs w:val="20"/>
        </w:rPr>
        <w:t>frain</w:t>
      </w:r>
      <w:r w:rsidR="00F45260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 from eating, drinking, and non-permitted phone use.</w:t>
      </w:r>
    </w:p>
    <w:p w14:paraId="318722C8" w14:textId="77777777" w:rsidR="00CC572E" w:rsidRPr="003B33A9" w:rsidRDefault="00CC572E" w:rsidP="00CC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Horseplay, practical jokes, and pranks are dangerous and prohibited. Do not wander around the room, distract other students, or interfere with the lab experiment of others</w:t>
      </w:r>
      <w:r w:rsidR="00286AE8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.</w:t>
      </w:r>
    </w:p>
    <w:p w14:paraId="284E133F" w14:textId="77777777" w:rsidR="00CC572E" w:rsidRPr="003B33A9" w:rsidRDefault="00CC572E" w:rsidP="00CC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Carefully follow all instructions, both written and oral. If you do not understand a direction or a part of </w:t>
      </w:r>
      <w:r w:rsidR="00F45260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a procedure, ask your lab partners, if they are also unclear then ask Mr. Jensen</w:t>
      </w: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 before proceeding.</w:t>
      </w:r>
    </w:p>
    <w:p w14:paraId="56452CE4" w14:textId="77777777" w:rsidR="00CC572E" w:rsidRPr="003B33A9" w:rsidRDefault="00CC572E" w:rsidP="00CC5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Be prepared for your work in the laboratory. Read through all directions or procedures thoroughly</w:t>
      </w:r>
      <w:r w:rsidR="00F45260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, complete all pre labs, and know all verbal instructions</w:t>
      </w: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 </w:t>
      </w:r>
      <w:r w:rsidR="00F45260"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before beginning a lab.</w:t>
      </w:r>
    </w:p>
    <w:p w14:paraId="36D81696" w14:textId="77777777" w:rsidR="00E36CE3" w:rsidRPr="003B33A9" w:rsidRDefault="00CC572E" w:rsidP="00E36CE3">
      <w:pPr>
        <w:numPr>
          <w:ilvl w:val="0"/>
          <w:numId w:val="2"/>
        </w:numPr>
        <w:shd w:val="clear" w:color="auto" w:fill="FFFFFF"/>
        <w:spacing w:before="100" w:before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All chemicals in the laboratory are to be considered dangerous. Do not touch, taste, or smell any chemicals unless specifically instructed to do so.</w:t>
      </w:r>
    </w:p>
    <w:p w14:paraId="1AE73BEE" w14:textId="77777777" w:rsidR="00042472" w:rsidRPr="003B33A9" w:rsidRDefault="00042472" w:rsidP="00E36CE3">
      <w:pPr>
        <w:numPr>
          <w:ilvl w:val="0"/>
          <w:numId w:val="2"/>
        </w:numPr>
        <w:shd w:val="clear" w:color="auto" w:fill="FFFFFF"/>
        <w:spacing w:before="100" w:before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 xml:space="preserve">Goggles must be worn during </w:t>
      </w:r>
      <w:r w:rsidR="00E36CE3" w:rsidRPr="003B33A9">
        <w:rPr>
          <w:rFonts w:ascii="Arial Narrow" w:hAnsi="Arial Narrow" w:cs="Times New Roman"/>
          <w:color w:val="333333"/>
          <w:sz w:val="20"/>
          <w:szCs w:val="20"/>
        </w:rPr>
        <w:t>the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 handling chemicals, working with flame, or performing any other activity t</w:t>
      </w:r>
      <w:r w:rsidR="00E36CE3" w:rsidRPr="003B33A9">
        <w:rPr>
          <w:rFonts w:ascii="Arial Narrow" w:hAnsi="Arial Narrow" w:cs="Times New Roman"/>
          <w:color w:val="333333"/>
          <w:sz w:val="20"/>
          <w:szCs w:val="20"/>
        </w:rPr>
        <w:t>hat might cause harm to my eyes.</w:t>
      </w:r>
    </w:p>
    <w:p w14:paraId="33F2DF38" w14:textId="77777777" w:rsidR="00E36CE3" w:rsidRPr="003B33A9" w:rsidRDefault="00042472" w:rsidP="00E36CE3">
      <w:pPr>
        <w:numPr>
          <w:ilvl w:val="0"/>
          <w:numId w:val="2"/>
        </w:numPr>
        <w:shd w:val="clear" w:color="auto" w:fill="FFFFFF"/>
        <w:spacing w:before="100" w:before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Keep your work area neat and free of unnecessary papers, books, and materials. Please keep clothing and hair neat and out of the way, </w:t>
      </w:r>
      <w:r w:rsidR="00E36CE3" w:rsidRPr="003B33A9">
        <w:rPr>
          <w:rFonts w:ascii="Arial Narrow" w:hAnsi="Arial Narrow" w:cs="Times New Roman"/>
          <w:color w:val="333333"/>
          <w:sz w:val="20"/>
          <w:szCs w:val="20"/>
        </w:rPr>
        <w:t>and wear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 a safety apron and/or gloves if necessary.</w:t>
      </w:r>
    </w:p>
    <w:p w14:paraId="076A454F" w14:textId="77777777" w:rsidR="00E36CE3" w:rsidRPr="003B33A9" w:rsidRDefault="00E36CE3" w:rsidP="00E36CE3">
      <w:pPr>
        <w:numPr>
          <w:ilvl w:val="0"/>
          <w:numId w:val="2"/>
        </w:numPr>
        <w:shd w:val="clear" w:color="auto" w:fill="FFFFFF"/>
        <w:spacing w:before="100" w:before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eastAsia="Times New Roman" w:hAnsi="Arial Narrow" w:cs="Times New Roman"/>
          <w:color w:val="333333"/>
          <w:sz w:val="20"/>
          <w:szCs w:val="20"/>
        </w:rPr>
        <w:t>Mr. Jensen will demonstrate</w:t>
      </w:r>
      <w:r w:rsidR="00042472" w:rsidRPr="003B33A9">
        <w:rPr>
          <w:rFonts w:ascii="Arial Narrow" w:hAnsi="Arial Narrow" w:cs="Times New Roman"/>
          <w:color w:val="333333"/>
          <w:sz w:val="20"/>
          <w:szCs w:val="20"/>
        </w:rPr>
        <w:t xml:space="preserve"> the location of all safety equipment (such as the fire extinguisher and first-aid kit) and of the nearest telephone.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 You will also need to know the location of this equipment, but please report all accidents to Mr. Jensen before acting.</w:t>
      </w:r>
    </w:p>
    <w:p w14:paraId="12F192A3" w14:textId="77777777" w:rsidR="00042472" w:rsidRPr="003B33A9" w:rsidRDefault="00E36CE3" w:rsidP="00E36CE3">
      <w:pPr>
        <w:numPr>
          <w:ilvl w:val="0"/>
          <w:numId w:val="2"/>
        </w:numPr>
        <w:shd w:val="clear" w:color="auto" w:fill="FFFFFF"/>
        <w:spacing w:before="100" w:before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 B</w:t>
      </w:r>
      <w:r w:rsidR="00042472" w:rsidRPr="003B33A9">
        <w:rPr>
          <w:rFonts w:ascii="Arial Narrow" w:hAnsi="Arial Narrow" w:cs="Times New Roman"/>
          <w:color w:val="333333"/>
          <w:sz w:val="20"/>
          <w:szCs w:val="20"/>
        </w:rPr>
        <w:t>e especially careful when using glassware. When heating glassware,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 </w:t>
      </w:r>
      <w:r w:rsidR="00042472" w:rsidRPr="003B33A9">
        <w:rPr>
          <w:rFonts w:ascii="Arial Narrow" w:hAnsi="Arial Narrow" w:cs="Times New Roman"/>
          <w:color w:val="333333"/>
          <w:sz w:val="20"/>
          <w:szCs w:val="20"/>
        </w:rPr>
        <w:t>make sure that it is made of heat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-resistant material, and </w:t>
      </w:r>
      <w:r w:rsidR="00042472" w:rsidRPr="003B33A9">
        <w:rPr>
          <w:rFonts w:ascii="Arial Narrow" w:hAnsi="Arial Narrow" w:cs="Times New Roman"/>
          <w:color w:val="333333"/>
          <w:sz w:val="20"/>
          <w:szCs w:val="20"/>
        </w:rPr>
        <w:t>never use cracked or chipped glassware.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 If glass ware breaks, report immediately to Mr. Jensen</w:t>
      </w:r>
    </w:p>
    <w:p w14:paraId="58932DC3" w14:textId="77777777" w:rsidR="00E36CE3" w:rsidRPr="003B33A9" w:rsidRDefault="00E36CE3" w:rsidP="00E36CE3">
      <w:pPr>
        <w:numPr>
          <w:ilvl w:val="0"/>
          <w:numId w:val="2"/>
        </w:numPr>
        <w:shd w:val="clear" w:color="auto" w:fill="FFFFFF"/>
        <w:spacing w:before="100" w:beforeAutospacing="1" w:line="300" w:lineRule="atLeast"/>
        <w:ind w:left="375"/>
        <w:rPr>
          <w:rFonts w:ascii="Arial Narrow" w:eastAsia="Times New Roman" w:hAnsi="Arial Narrow" w:cs="Times New Roman"/>
          <w:color w:val="333333"/>
          <w:sz w:val="20"/>
          <w:szCs w:val="20"/>
        </w:rPr>
      </w:pPr>
      <w:r w:rsidRPr="003B33A9">
        <w:rPr>
          <w:rFonts w:ascii="Arial Narrow" w:hAnsi="Arial Narrow" w:cs="Times New Roman"/>
          <w:color w:val="333333"/>
          <w:sz w:val="20"/>
          <w:szCs w:val="20"/>
        </w:rPr>
        <w:t xml:space="preserve">If you have any serious allergies to any of the lab material, please let Mr. Jensen know and do not expose yourself to anything that is harmful.  </w:t>
      </w:r>
      <w:r w:rsidR="00DB6E10" w:rsidRPr="003B33A9">
        <w:rPr>
          <w:rFonts w:ascii="Arial Narrow" w:hAnsi="Arial Narrow" w:cs="Times New Roman"/>
          <w:color w:val="333333"/>
          <w:sz w:val="20"/>
          <w:szCs w:val="20"/>
        </w:rPr>
        <w:t xml:space="preserve">If it is material that you cannot be exposed to </w:t>
      </w:r>
      <w:r w:rsidRPr="003B33A9">
        <w:rPr>
          <w:rFonts w:ascii="Arial Narrow" w:hAnsi="Arial Narrow" w:cs="Times New Roman"/>
          <w:color w:val="333333"/>
          <w:sz w:val="20"/>
          <w:szCs w:val="20"/>
        </w:rPr>
        <w:t>Mr. Jensen can aid you with an alternative</w:t>
      </w:r>
      <w:r w:rsidR="00DB6E10" w:rsidRPr="003B33A9">
        <w:rPr>
          <w:rFonts w:ascii="Arial Narrow" w:hAnsi="Arial Narrow" w:cs="Times New Roman"/>
          <w:color w:val="333333"/>
          <w:sz w:val="20"/>
          <w:szCs w:val="20"/>
        </w:rPr>
        <w:t xml:space="preserve">. </w:t>
      </w:r>
    </w:p>
    <w:p w14:paraId="214F74AC" w14:textId="77777777" w:rsidR="003B33A9" w:rsidRPr="003B33A9" w:rsidRDefault="003B33A9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i/>
          <w:iCs/>
          <w:color w:val="333333"/>
          <w:sz w:val="20"/>
          <w:szCs w:val="20"/>
        </w:rPr>
      </w:pPr>
    </w:p>
    <w:p w14:paraId="003BB45E" w14:textId="77777777" w:rsidR="003A1DAC" w:rsidRDefault="003A1DAC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i/>
          <w:iCs/>
          <w:color w:val="333333"/>
          <w:sz w:val="20"/>
          <w:szCs w:val="20"/>
        </w:rPr>
      </w:pPr>
      <w:r w:rsidRPr="003B33A9">
        <w:rPr>
          <w:rFonts w:ascii="Arial Narrow" w:hAnsi="Arial Narrow" w:cs="Times New Roman"/>
          <w:i/>
          <w:iCs/>
          <w:color w:val="333333"/>
          <w:sz w:val="20"/>
          <w:szCs w:val="20"/>
        </w:rPr>
        <w:t>By signing below, I acknowledge that I have read, understood, and agree to adhere to the policies outlined above. I understand that failure to follow these guidelines and rules can result in removal fr</w:t>
      </w:r>
      <w:r w:rsidR="003B33A9">
        <w:rPr>
          <w:rFonts w:ascii="Arial Narrow" w:hAnsi="Arial Narrow" w:cs="Times New Roman"/>
          <w:i/>
          <w:iCs/>
          <w:color w:val="333333"/>
          <w:sz w:val="20"/>
          <w:szCs w:val="20"/>
        </w:rPr>
        <w:t>om the hands-on lab and possible</w:t>
      </w:r>
      <w:r w:rsidRPr="003B33A9">
        <w:rPr>
          <w:rFonts w:ascii="Arial Narrow" w:hAnsi="Arial Narrow" w:cs="Times New Roman"/>
          <w:i/>
          <w:iCs/>
          <w:color w:val="333333"/>
          <w:sz w:val="20"/>
          <w:szCs w:val="20"/>
        </w:rPr>
        <w:t xml:space="preserve"> academic grade deductions. </w:t>
      </w:r>
    </w:p>
    <w:p w14:paraId="0D833160" w14:textId="77777777" w:rsidR="009B5689" w:rsidRPr="003B33A9" w:rsidRDefault="009B5689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color w:val="333333"/>
          <w:sz w:val="20"/>
          <w:szCs w:val="20"/>
        </w:rPr>
      </w:pPr>
    </w:p>
    <w:p w14:paraId="7D09DE54" w14:textId="77777777" w:rsidR="003A1DAC" w:rsidRPr="009B5689" w:rsidRDefault="003A1DAC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color w:val="333333"/>
        </w:rPr>
      </w:pPr>
      <w:r w:rsidRPr="009B5689">
        <w:rPr>
          <w:rFonts w:ascii="Arial Narrow" w:hAnsi="Arial Narrow" w:cs="Times New Roman"/>
          <w:b/>
          <w:bCs/>
          <w:color w:val="333333"/>
        </w:rPr>
        <w:t>Student Signature: </w:t>
      </w:r>
      <w:r w:rsidRPr="009B5689">
        <w:rPr>
          <w:rFonts w:ascii="Arial Narrow" w:hAnsi="Arial Narrow" w:cs="Times New Roman"/>
          <w:color w:val="333333"/>
        </w:rPr>
        <w:t>________________________________________ </w:t>
      </w:r>
      <w:r w:rsidRPr="009B5689">
        <w:rPr>
          <w:rFonts w:ascii="Arial Narrow" w:hAnsi="Arial Narrow" w:cs="Times New Roman"/>
          <w:b/>
          <w:bCs/>
          <w:color w:val="333333"/>
        </w:rPr>
        <w:t>Date</w:t>
      </w:r>
      <w:proofErr w:type="gramStart"/>
      <w:r w:rsidRPr="009B5689">
        <w:rPr>
          <w:rFonts w:ascii="Arial Narrow" w:hAnsi="Arial Narrow" w:cs="Times New Roman"/>
          <w:color w:val="333333"/>
        </w:rPr>
        <w:t>:_</w:t>
      </w:r>
      <w:proofErr w:type="gramEnd"/>
      <w:r w:rsidRPr="009B5689">
        <w:rPr>
          <w:rFonts w:ascii="Arial Narrow" w:hAnsi="Arial Narrow" w:cs="Times New Roman"/>
          <w:color w:val="333333"/>
        </w:rPr>
        <w:t>________</w:t>
      </w:r>
    </w:p>
    <w:p w14:paraId="7EA33C65" w14:textId="77777777" w:rsidR="003A1DAC" w:rsidRPr="009B5689" w:rsidRDefault="003A1DAC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color w:val="333333"/>
        </w:rPr>
      </w:pPr>
      <w:r w:rsidRPr="009B5689">
        <w:rPr>
          <w:rFonts w:ascii="Arial Narrow" w:hAnsi="Arial Narrow" w:cs="Times New Roman"/>
          <w:i/>
          <w:iCs/>
          <w:color w:val="333333"/>
        </w:rPr>
        <w:t>I have reviewed the laboratory and classroom safety rules.  I agree to support my child and the teacher in maintaining a safe and effective classroom and laboratory environment.</w:t>
      </w:r>
    </w:p>
    <w:p w14:paraId="5750F915" w14:textId="083F9CFD" w:rsidR="003A1DAC" w:rsidRPr="009B5689" w:rsidRDefault="003A1DAC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color w:val="333333"/>
        </w:rPr>
      </w:pPr>
      <w:r w:rsidRPr="009B5689">
        <w:rPr>
          <w:rFonts w:ascii="Arial Narrow" w:hAnsi="Arial Narrow" w:cs="Times New Roman"/>
          <w:b/>
          <w:bCs/>
          <w:color w:val="333333"/>
        </w:rPr>
        <w:t>Parent/Guardian Signature: </w:t>
      </w:r>
      <w:r w:rsidRPr="009B5689">
        <w:rPr>
          <w:rFonts w:ascii="Arial Narrow" w:hAnsi="Arial Narrow" w:cs="Times New Roman"/>
          <w:color w:val="333333"/>
        </w:rPr>
        <w:t>_________________________________ </w:t>
      </w:r>
      <w:r w:rsidRPr="009B5689">
        <w:rPr>
          <w:rFonts w:ascii="Arial Narrow" w:hAnsi="Arial Narrow" w:cs="Times New Roman"/>
          <w:b/>
          <w:bCs/>
          <w:color w:val="333333"/>
        </w:rPr>
        <w:t>Date:</w:t>
      </w:r>
      <w:r w:rsidR="00E22F21">
        <w:rPr>
          <w:rFonts w:ascii="Arial Narrow" w:hAnsi="Arial Narrow" w:cs="Times New Roman"/>
          <w:b/>
          <w:bCs/>
          <w:color w:val="333333"/>
        </w:rPr>
        <w:t xml:space="preserve"> </w:t>
      </w:r>
      <w:r w:rsidRPr="009B5689">
        <w:rPr>
          <w:rFonts w:ascii="Arial Narrow" w:hAnsi="Arial Narrow" w:cs="Times New Roman"/>
          <w:b/>
          <w:bCs/>
          <w:color w:val="333333"/>
        </w:rPr>
        <w:t>________</w:t>
      </w:r>
    </w:p>
    <w:p w14:paraId="58708759" w14:textId="77777777" w:rsidR="003A1DAC" w:rsidRPr="009B5689" w:rsidRDefault="003A1DAC" w:rsidP="003A1DAC">
      <w:pPr>
        <w:shd w:val="clear" w:color="auto" w:fill="FFFFFF"/>
        <w:spacing w:line="300" w:lineRule="atLeast"/>
        <w:ind w:left="360"/>
        <w:rPr>
          <w:rFonts w:ascii="Arial Narrow" w:hAnsi="Arial Narrow" w:cs="Times New Roman"/>
          <w:color w:val="333333"/>
        </w:rPr>
      </w:pPr>
      <w:r w:rsidRPr="009B5689">
        <w:rPr>
          <w:rFonts w:ascii="Arial Narrow" w:hAnsi="Arial Narrow" w:cs="Times New Roman"/>
          <w:b/>
          <w:bCs/>
          <w:color w:val="333333"/>
        </w:rPr>
        <w:t>Email Address:</w:t>
      </w:r>
      <w:r w:rsidRPr="009B5689">
        <w:rPr>
          <w:rFonts w:ascii="Arial Narrow" w:hAnsi="Arial Narrow" w:cs="Times New Roman"/>
          <w:color w:val="333333"/>
        </w:rPr>
        <w:t> </w:t>
      </w:r>
      <w:r w:rsidRPr="009B5689">
        <w:rPr>
          <w:rFonts w:ascii="Arial Narrow" w:hAnsi="Arial Narrow" w:cs="Times New Roman"/>
          <w:b/>
          <w:bCs/>
          <w:color w:val="333333"/>
        </w:rPr>
        <w:t>_________________________________________________________</w:t>
      </w:r>
    </w:p>
    <w:p w14:paraId="700550AC" w14:textId="77777777" w:rsidR="00DB6E10" w:rsidRPr="00CC572E" w:rsidRDefault="00DB6E10" w:rsidP="00CC572E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  <w:sz w:val="20"/>
          <w:szCs w:val="20"/>
        </w:rPr>
      </w:pPr>
    </w:p>
    <w:p w14:paraId="16F4D38B" w14:textId="77777777" w:rsidR="00CC572E" w:rsidRPr="009B5689" w:rsidRDefault="00CC572E" w:rsidP="009B5689">
      <w:pPr>
        <w:shd w:val="clear" w:color="auto" w:fill="FFFFFF"/>
        <w:spacing w:after="150" w:line="300" w:lineRule="atLeast"/>
        <w:rPr>
          <w:rFonts w:ascii="Helvetica Neue" w:hAnsi="Helvetica Neue" w:cs="Times New Roman"/>
          <w:color w:val="333333"/>
          <w:sz w:val="20"/>
          <w:szCs w:val="20"/>
        </w:rPr>
      </w:pPr>
      <w:r w:rsidRPr="00CC572E">
        <w:rPr>
          <w:rFonts w:ascii="Helvetica Neue" w:hAnsi="Helvetica Neue" w:cs="Times New Roman"/>
          <w:color w:val="333333"/>
          <w:sz w:val="20"/>
          <w:szCs w:val="20"/>
        </w:rPr>
        <w:t> </w:t>
      </w:r>
    </w:p>
    <w:sectPr w:rsidR="00CC572E" w:rsidRPr="009B5689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E8B"/>
    <w:multiLevelType w:val="multilevel"/>
    <w:tmpl w:val="32D0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72E98"/>
    <w:multiLevelType w:val="multilevel"/>
    <w:tmpl w:val="56E8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2E1F"/>
    <w:multiLevelType w:val="multilevel"/>
    <w:tmpl w:val="2B86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41B12"/>
    <w:multiLevelType w:val="multilevel"/>
    <w:tmpl w:val="8F44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E"/>
    <w:rsid w:val="00042472"/>
    <w:rsid w:val="00286AE8"/>
    <w:rsid w:val="003A1DAC"/>
    <w:rsid w:val="003B33A9"/>
    <w:rsid w:val="009B5689"/>
    <w:rsid w:val="00AF3E27"/>
    <w:rsid w:val="00CC572E"/>
    <w:rsid w:val="00DB6E10"/>
    <w:rsid w:val="00E22F21"/>
    <w:rsid w:val="00E36CE3"/>
    <w:rsid w:val="00EC1AFF"/>
    <w:rsid w:val="00F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68D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7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572E"/>
    <w:rPr>
      <w:b/>
      <w:bCs/>
    </w:rPr>
  </w:style>
  <w:style w:type="character" w:customStyle="1" w:styleId="apple-converted-space">
    <w:name w:val="apple-converted-space"/>
    <w:basedOn w:val="DefaultParagraphFont"/>
    <w:rsid w:val="00CC572E"/>
  </w:style>
  <w:style w:type="character" w:styleId="Emphasis">
    <w:name w:val="Emphasis"/>
    <w:basedOn w:val="DefaultParagraphFont"/>
    <w:uiPriority w:val="20"/>
    <w:qFormat/>
    <w:rsid w:val="003A1DAC"/>
    <w:rPr>
      <w:i/>
      <w:iCs/>
    </w:rPr>
  </w:style>
  <w:style w:type="paragraph" w:styleId="ListParagraph">
    <w:name w:val="List Paragraph"/>
    <w:basedOn w:val="Normal"/>
    <w:uiPriority w:val="34"/>
    <w:qFormat/>
    <w:rsid w:val="003A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7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572E"/>
    <w:rPr>
      <w:b/>
      <w:bCs/>
    </w:rPr>
  </w:style>
  <w:style w:type="character" w:customStyle="1" w:styleId="apple-converted-space">
    <w:name w:val="apple-converted-space"/>
    <w:basedOn w:val="DefaultParagraphFont"/>
    <w:rsid w:val="00CC572E"/>
  </w:style>
  <w:style w:type="character" w:styleId="Emphasis">
    <w:name w:val="Emphasis"/>
    <w:basedOn w:val="DefaultParagraphFont"/>
    <w:uiPriority w:val="20"/>
    <w:qFormat/>
    <w:rsid w:val="003A1DAC"/>
    <w:rPr>
      <w:i/>
      <w:iCs/>
    </w:rPr>
  </w:style>
  <w:style w:type="paragraph" w:styleId="ListParagraph">
    <w:name w:val="List Paragraph"/>
    <w:basedOn w:val="Normal"/>
    <w:uiPriority w:val="34"/>
    <w:qFormat/>
    <w:rsid w:val="003A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Macintosh Word</Application>
  <DocSecurity>0</DocSecurity>
  <Lines>22</Lines>
  <Paragraphs>6</Paragraphs>
  <ScaleCrop>false</ScaleCrop>
  <Company>Mine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T J</cp:lastModifiedBy>
  <cp:revision>2</cp:revision>
  <dcterms:created xsi:type="dcterms:W3CDTF">2016-08-29T00:29:00Z</dcterms:created>
  <dcterms:modified xsi:type="dcterms:W3CDTF">2016-08-29T00:29:00Z</dcterms:modified>
</cp:coreProperties>
</file>