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16BA9" w14:textId="77777777" w:rsidR="00AF3E27" w:rsidRDefault="00FC0C94">
      <w:bookmarkStart w:id="0" w:name="_GoBack"/>
      <w:bookmarkEnd w:id="0"/>
      <w:r>
        <w:t>Name/Period: ____________________________________________________________________________</w:t>
      </w:r>
    </w:p>
    <w:p w14:paraId="24BBF04A" w14:textId="77777777" w:rsidR="00FC0C94" w:rsidRDefault="00FC0C94"/>
    <w:p w14:paraId="58FDFBB5" w14:textId="77777777" w:rsidR="00FC0C94" w:rsidRPr="00271CAC" w:rsidRDefault="00FC0C94" w:rsidP="00271CAC">
      <w:pPr>
        <w:jc w:val="center"/>
        <w:rPr>
          <w:sz w:val="32"/>
          <w:szCs w:val="32"/>
        </w:rPr>
      </w:pPr>
      <w:r w:rsidRPr="00271CAC">
        <w:rPr>
          <w:sz w:val="32"/>
          <w:szCs w:val="32"/>
        </w:rPr>
        <w:t>Natural Resources &amp; Geology</w:t>
      </w:r>
    </w:p>
    <w:p w14:paraId="22AE2AC5" w14:textId="77777777" w:rsidR="00FC0C94" w:rsidRDefault="00FC0C94"/>
    <w:p w14:paraId="0EAB7D25" w14:textId="77777777" w:rsidR="00FC0C94" w:rsidRDefault="00FC0C94">
      <w:r>
        <w:t>What is a natural resource?</w:t>
      </w:r>
    </w:p>
    <w:p w14:paraId="63ECA30C" w14:textId="77777777" w:rsidR="00FC0C94" w:rsidRDefault="00FC0C94"/>
    <w:p w14:paraId="0837DC74" w14:textId="77777777" w:rsidR="00271CAC" w:rsidRDefault="00271CAC"/>
    <w:p w14:paraId="6211007E" w14:textId="77777777" w:rsidR="00FC0C94" w:rsidRPr="00FC0C94" w:rsidRDefault="00FC0C94" w:rsidP="00FC0C94">
      <w:r w:rsidRPr="00FC0C94">
        <w:t>Natural resources are not</w:t>
      </w:r>
      <w:r>
        <w:t xml:space="preserve"> __________________________________________</w:t>
      </w:r>
      <w:r w:rsidRPr="00FC0C94">
        <w:t>.</w:t>
      </w:r>
    </w:p>
    <w:p w14:paraId="414CBE03" w14:textId="77777777" w:rsidR="00FC0C94" w:rsidRDefault="00FC0C94"/>
    <w:p w14:paraId="38224392" w14:textId="77777777" w:rsidR="00271CAC" w:rsidRDefault="00271CAC"/>
    <w:p w14:paraId="158700A6" w14:textId="77777777" w:rsidR="00FC0C94" w:rsidRDefault="00FC0C94">
      <w:r>
        <w:t xml:space="preserve">List the examples of natural resources. </w:t>
      </w:r>
    </w:p>
    <w:p w14:paraId="77309427" w14:textId="77777777" w:rsidR="00FC0C94" w:rsidRDefault="00FC0C94"/>
    <w:p w14:paraId="1DB090AF" w14:textId="77777777" w:rsidR="00FC0C94" w:rsidRDefault="00FC0C94"/>
    <w:p w14:paraId="19AB4E70" w14:textId="77777777" w:rsidR="00FC0C94" w:rsidRDefault="00FC0C94"/>
    <w:p w14:paraId="5BECCF64" w14:textId="77777777" w:rsidR="00FC0C94" w:rsidRPr="00FC0C94" w:rsidRDefault="00FC0C94" w:rsidP="00FC0C94">
      <w:r w:rsidRPr="00FC0C94">
        <w:t>Biotic resources examples are</w:t>
      </w:r>
      <w:r>
        <w:t xml:space="preserve"> _________________,</w:t>
      </w:r>
      <w:r w:rsidRPr="00FC0C94">
        <w:t xml:space="preserve"> </w:t>
      </w:r>
      <w:r>
        <w:t>_____________________</w:t>
      </w:r>
      <w:r w:rsidR="00BE269E">
        <w:t>_,</w:t>
      </w:r>
      <w:r>
        <w:t xml:space="preserve"> and __________________________________</w:t>
      </w:r>
      <w:r w:rsidRPr="00FC0C94">
        <w:t>.</w:t>
      </w:r>
    </w:p>
    <w:p w14:paraId="26DD0BB7" w14:textId="77777777" w:rsidR="00FC0C94" w:rsidRDefault="00FC0C94"/>
    <w:p w14:paraId="091743E6" w14:textId="77777777" w:rsidR="00271CAC" w:rsidRDefault="00271CAC"/>
    <w:p w14:paraId="5C948EEB" w14:textId="77777777" w:rsidR="00FC0C94" w:rsidRDefault="00271CAC">
      <w:r>
        <w:t>How is coal, natural gas, and oil a natural resource?</w:t>
      </w:r>
    </w:p>
    <w:p w14:paraId="4A3BA855" w14:textId="77777777" w:rsidR="00271CAC" w:rsidRDefault="00271CAC"/>
    <w:p w14:paraId="6DB5B259" w14:textId="77777777" w:rsidR="00271CAC" w:rsidRDefault="00271CAC"/>
    <w:p w14:paraId="6E87E8A1" w14:textId="77777777" w:rsidR="00271CAC" w:rsidRDefault="00271CAC" w:rsidP="00271CAC">
      <w:r>
        <w:t>Abiotic resources come from ___________________________</w:t>
      </w:r>
      <w:r w:rsidRPr="00271CAC">
        <w:t xml:space="preserve"> materials.</w:t>
      </w:r>
    </w:p>
    <w:p w14:paraId="6EF462B2" w14:textId="77777777" w:rsidR="00271CAC" w:rsidRDefault="00271CAC" w:rsidP="00271CAC"/>
    <w:p w14:paraId="307B2A65" w14:textId="77777777" w:rsidR="005933A3" w:rsidRDefault="005933A3" w:rsidP="00271CAC"/>
    <w:p w14:paraId="0016358B" w14:textId="77777777" w:rsidR="00271CAC" w:rsidRDefault="005933A3" w:rsidP="00271CAC">
      <w:r>
        <w:t>List five examples of abiotic resources.</w:t>
      </w:r>
    </w:p>
    <w:p w14:paraId="6F10C898" w14:textId="77777777" w:rsidR="005933A3" w:rsidRDefault="005933A3" w:rsidP="00271CAC"/>
    <w:p w14:paraId="71EC6AC6" w14:textId="77777777" w:rsidR="002855E5" w:rsidRDefault="002855E5" w:rsidP="00271CAC"/>
    <w:p w14:paraId="15C929A4" w14:textId="77777777" w:rsidR="002855E5" w:rsidRDefault="002855E5" w:rsidP="00271CAC"/>
    <w:p w14:paraId="614F27DB" w14:textId="77777777" w:rsidR="002855E5" w:rsidRPr="002855E5" w:rsidRDefault="002855E5" w:rsidP="002855E5">
      <w:r w:rsidRPr="002855E5">
        <w:t xml:space="preserve">Some areas of the Earth have access to </w:t>
      </w:r>
      <w:r>
        <w:t xml:space="preserve">______________ </w:t>
      </w:r>
      <w:r w:rsidRPr="002855E5">
        <w:t xml:space="preserve">varied resources while others have </w:t>
      </w:r>
      <w:r>
        <w:t xml:space="preserve">___________ </w:t>
      </w:r>
      <w:r w:rsidRPr="002855E5">
        <w:t xml:space="preserve">or none. </w:t>
      </w:r>
    </w:p>
    <w:p w14:paraId="34B8EE00" w14:textId="77777777" w:rsidR="005933A3" w:rsidRDefault="005933A3" w:rsidP="00271CAC"/>
    <w:p w14:paraId="358F4FFD" w14:textId="77777777" w:rsidR="002855E5" w:rsidRDefault="002855E5" w:rsidP="00271CAC"/>
    <w:p w14:paraId="55FC7C85" w14:textId="77777777" w:rsidR="005933A3" w:rsidRPr="00271CAC" w:rsidRDefault="002855E5" w:rsidP="00271CAC">
      <w:r>
        <w:t xml:space="preserve">What two factors vary the distribution of natural resources? </w:t>
      </w:r>
    </w:p>
    <w:p w14:paraId="5241CB77" w14:textId="77777777" w:rsidR="00271CAC" w:rsidRDefault="00271CAC"/>
    <w:p w14:paraId="41276335" w14:textId="77777777" w:rsidR="002855E5" w:rsidRDefault="002855E5"/>
    <w:p w14:paraId="1F15ACF7" w14:textId="77777777" w:rsidR="00271CAC" w:rsidRDefault="002855E5">
      <w:r w:rsidRPr="002855E5">
        <w:t>Natural resources are unevenly distributed due to geological processes:</w:t>
      </w:r>
    </w:p>
    <w:p w14:paraId="1D9948DD" w14:textId="77777777" w:rsidR="00FC0C94" w:rsidRDefault="002855E5">
      <w:r>
        <w:t>-</w:t>
      </w:r>
    </w:p>
    <w:p w14:paraId="1C8D048E" w14:textId="77777777" w:rsidR="002855E5" w:rsidRDefault="002855E5">
      <w:r>
        <w:t>-</w:t>
      </w:r>
    </w:p>
    <w:p w14:paraId="68F46CE3" w14:textId="77777777" w:rsidR="002855E5" w:rsidRDefault="002855E5">
      <w:r>
        <w:t>-</w:t>
      </w:r>
    </w:p>
    <w:p w14:paraId="04022E3D" w14:textId="77777777" w:rsidR="002855E5" w:rsidRDefault="002855E5">
      <w:r>
        <w:t>-</w:t>
      </w:r>
    </w:p>
    <w:p w14:paraId="62B4919B" w14:textId="77777777" w:rsidR="002855E5" w:rsidRDefault="002855E5">
      <w:r>
        <w:t>-</w:t>
      </w:r>
    </w:p>
    <w:p w14:paraId="4442D108" w14:textId="77777777" w:rsidR="002855E5" w:rsidRDefault="002855E5">
      <w:r>
        <w:t>-</w:t>
      </w:r>
    </w:p>
    <w:p w14:paraId="525A050F" w14:textId="77777777" w:rsidR="002855E5" w:rsidRDefault="002855E5">
      <w:r>
        <w:t>-</w:t>
      </w:r>
    </w:p>
    <w:p w14:paraId="6280F287" w14:textId="77777777" w:rsidR="002855E5" w:rsidRDefault="002855E5"/>
    <w:p w14:paraId="07E51C55" w14:textId="77777777" w:rsidR="002855E5" w:rsidRDefault="00DC3716">
      <w:r>
        <w:t>What is geological history and why is it different for different natural resources</w:t>
      </w:r>
      <w:r w:rsidR="002855E5">
        <w:t xml:space="preserve">? </w:t>
      </w:r>
    </w:p>
    <w:p w14:paraId="7B7CA2F2" w14:textId="77777777" w:rsidR="002855E5" w:rsidRDefault="002855E5"/>
    <w:p w14:paraId="77841559" w14:textId="77777777" w:rsidR="00DC3716" w:rsidRDefault="00DC3716"/>
    <w:p w14:paraId="2133E5DA" w14:textId="77777777" w:rsidR="00DC3716" w:rsidRDefault="00DC3716">
      <w:r>
        <w:t xml:space="preserve">Draw and label the natural resources graphic. </w:t>
      </w:r>
    </w:p>
    <w:p w14:paraId="5F05B309" w14:textId="77777777" w:rsidR="00C970B7" w:rsidRDefault="00C970B7"/>
    <w:sectPr w:rsidR="00C970B7" w:rsidSect="00FC0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94"/>
    <w:rsid w:val="00271CAC"/>
    <w:rsid w:val="002855E5"/>
    <w:rsid w:val="005933A3"/>
    <w:rsid w:val="00AF3E27"/>
    <w:rsid w:val="00BC626C"/>
    <w:rsid w:val="00BE269E"/>
    <w:rsid w:val="00C970B7"/>
    <w:rsid w:val="00DC3716"/>
    <w:rsid w:val="00DD7B42"/>
    <w:rsid w:val="00F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F49BE"/>
  <w14:defaultImageDpi w14:val="300"/>
  <w15:docId w15:val="{6244C3BC-8503-495D-A295-9904D353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C970B7"/>
  </w:style>
  <w:style w:type="character" w:customStyle="1" w:styleId="mainbody">
    <w:name w:val="main_body"/>
    <w:basedOn w:val="DefaultParagraphFont"/>
    <w:rsid w:val="00C970B7"/>
  </w:style>
  <w:style w:type="paragraph" w:styleId="BalloonText">
    <w:name w:val="Balloon Text"/>
    <w:basedOn w:val="Normal"/>
    <w:link w:val="BalloonTextChar"/>
    <w:uiPriority w:val="99"/>
    <w:semiHidden/>
    <w:unhideWhenUsed/>
    <w:rsid w:val="00BE2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Jensen, Tyler J</cp:lastModifiedBy>
  <cp:revision>2</cp:revision>
  <cp:lastPrinted>2018-03-19T13:11:00Z</cp:lastPrinted>
  <dcterms:created xsi:type="dcterms:W3CDTF">2018-03-21T12:45:00Z</dcterms:created>
  <dcterms:modified xsi:type="dcterms:W3CDTF">2018-03-21T12:45:00Z</dcterms:modified>
</cp:coreProperties>
</file>