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C2CA3" w:rsidRPr="002244B5" w:rsidRDefault="004C2CA3" w:rsidP="004C2CA3">
      <w:pPr>
        <w:jc w:val="center"/>
        <w:rPr>
          <w:rFonts w:ascii="Albertus" w:hAnsi="Albertus"/>
          <w:b/>
          <w:sz w:val="28"/>
          <w:szCs w:val="28"/>
        </w:rPr>
      </w:pPr>
      <w:r w:rsidRPr="002244B5">
        <w:rPr>
          <w:rFonts w:ascii="Albertus" w:hAnsi="Albertus"/>
          <w:b/>
          <w:sz w:val="28"/>
          <w:szCs w:val="28"/>
        </w:rPr>
        <w:t>Phase Changes</w:t>
      </w:r>
      <w:r w:rsidR="00043DFD">
        <w:rPr>
          <w:rFonts w:ascii="Albertus" w:hAnsi="Albertus"/>
          <w:b/>
          <w:sz w:val="28"/>
          <w:szCs w:val="28"/>
        </w:rPr>
        <w:t>: Heat and Temperature</w:t>
      </w:r>
      <w:bookmarkStart w:id="0" w:name="_GoBack"/>
      <w:bookmarkEnd w:id="0"/>
    </w:p>
    <w:p w:rsidR="004C2CA3" w:rsidRPr="002244B5" w:rsidRDefault="004C2CA3">
      <w:pPr>
        <w:rPr>
          <w:sz w:val="16"/>
          <w:szCs w:val="16"/>
        </w:rPr>
      </w:pPr>
    </w:p>
    <w:p w:rsidR="004C2CA3" w:rsidRDefault="004C2CA3" w:rsidP="004C2CA3">
      <w:pPr>
        <w:jc w:val="right"/>
      </w:pPr>
    </w:p>
    <w:p w:rsidR="004C2CA3" w:rsidRDefault="004C2CA3">
      <w:r>
        <w:t>Name _______________________________________________</w:t>
      </w:r>
      <w:r>
        <w:tab/>
        <w:t>P</w:t>
      </w:r>
      <w:r w:rsidR="00635FBF">
        <w:t xml:space="preserve">eriod ___________ </w:t>
      </w:r>
      <w:r w:rsidR="00635FBF">
        <w:tab/>
        <w:t xml:space="preserve">           </w:t>
      </w:r>
    </w:p>
    <w:p w:rsidR="004C2CA3" w:rsidRDefault="004C2CA3"/>
    <w:p w:rsidR="00043DFD" w:rsidRPr="00043DFD" w:rsidRDefault="00043DFD" w:rsidP="00043DFD">
      <w:pPr>
        <w:numPr>
          <w:ilvl w:val="0"/>
          <w:numId w:val="6"/>
        </w:numPr>
        <w:rPr>
          <w:b/>
          <w:u w:val="single"/>
        </w:rPr>
      </w:pPr>
      <w:r>
        <w:rPr>
          <w:b/>
        </w:rPr>
        <w:t>Heat:</w:t>
      </w:r>
    </w:p>
    <w:p w:rsidR="00043DFD" w:rsidRDefault="00043DFD" w:rsidP="00043DFD">
      <w:pPr>
        <w:rPr>
          <w:b/>
        </w:rPr>
      </w:pPr>
    </w:p>
    <w:p w:rsidR="00043DFD" w:rsidRDefault="00043DFD" w:rsidP="00043DFD">
      <w:pPr>
        <w:rPr>
          <w:b/>
        </w:rPr>
      </w:pPr>
    </w:p>
    <w:p w:rsidR="00043DFD" w:rsidRDefault="00043DFD" w:rsidP="00043DFD">
      <w:pPr>
        <w:numPr>
          <w:ilvl w:val="0"/>
          <w:numId w:val="6"/>
        </w:numPr>
        <w:rPr>
          <w:b/>
          <w:u w:val="single"/>
        </w:rPr>
      </w:pPr>
      <w:r>
        <w:rPr>
          <w:b/>
        </w:rPr>
        <w:t xml:space="preserve">Temperature: </w:t>
      </w:r>
    </w:p>
    <w:p w:rsidR="00043DFD" w:rsidRDefault="00043DFD">
      <w:pPr>
        <w:rPr>
          <w:b/>
          <w:u w:val="single"/>
        </w:rPr>
      </w:pPr>
    </w:p>
    <w:p w:rsidR="00043DFD" w:rsidRDefault="00043DFD">
      <w:pPr>
        <w:rPr>
          <w:b/>
          <w:u w:val="single"/>
        </w:rPr>
      </w:pPr>
    </w:p>
    <w:p w:rsidR="00043DFD" w:rsidRDefault="00043DFD">
      <w:pPr>
        <w:rPr>
          <w:b/>
          <w:u w:val="single"/>
        </w:rPr>
      </w:pPr>
    </w:p>
    <w:p w:rsidR="004C2CA3" w:rsidRPr="00C72915" w:rsidRDefault="004C2CA3">
      <w:pPr>
        <w:rPr>
          <w:b/>
        </w:rPr>
      </w:pPr>
      <w:r w:rsidRPr="00C6089C">
        <w:rPr>
          <w:b/>
          <w:u w:val="single"/>
        </w:rPr>
        <w:t>Compare</w:t>
      </w:r>
      <w:r w:rsidRPr="00C72915">
        <w:rPr>
          <w:b/>
        </w:rPr>
        <w:t xml:space="preserve"> and </w:t>
      </w:r>
      <w:r w:rsidRPr="00C6089C">
        <w:rPr>
          <w:b/>
          <w:u w:val="single"/>
        </w:rPr>
        <w:t>Contrast</w:t>
      </w:r>
      <w:r w:rsidRPr="00C72915">
        <w:rPr>
          <w:b/>
        </w:rPr>
        <w:t xml:space="preserve"> the terms in each pair of terms:</w:t>
      </w:r>
    </w:p>
    <w:p w:rsidR="004C2CA3" w:rsidRDefault="004C2CA3"/>
    <w:p w:rsidR="004C2CA3" w:rsidRDefault="004C2CA3" w:rsidP="004C2CA3">
      <w:pPr>
        <w:numPr>
          <w:ilvl w:val="0"/>
          <w:numId w:val="1"/>
        </w:numPr>
      </w:pPr>
      <w:proofErr w:type="gramStart"/>
      <w:r>
        <w:t>melting</w:t>
      </w:r>
      <w:proofErr w:type="gramEnd"/>
      <w:r>
        <w:t xml:space="preserve"> point &amp; freezing point</w: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>
      <w:pPr>
        <w:numPr>
          <w:ilvl w:val="0"/>
          <w:numId w:val="1"/>
        </w:numPr>
      </w:pPr>
      <w:proofErr w:type="gramStart"/>
      <w:r>
        <w:t>evaporation</w:t>
      </w:r>
      <w:proofErr w:type="gramEnd"/>
      <w:r>
        <w:t xml:space="preserve"> &amp; vaporization</w: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>
      <w:pPr>
        <w:numPr>
          <w:ilvl w:val="0"/>
          <w:numId w:val="1"/>
        </w:numPr>
      </w:pPr>
      <w:proofErr w:type="gramStart"/>
      <w:r>
        <w:t>evaporation</w:t>
      </w:r>
      <w:proofErr w:type="gramEnd"/>
      <w:r>
        <w:t xml:space="preserve"> &amp; boiling</w: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>
      <w:pPr>
        <w:numPr>
          <w:ilvl w:val="0"/>
          <w:numId w:val="1"/>
        </w:numPr>
      </w:pPr>
      <w:proofErr w:type="gramStart"/>
      <w:r>
        <w:t>vaporization</w:t>
      </w:r>
      <w:proofErr w:type="gramEnd"/>
      <w:r>
        <w:t xml:space="preserve"> &amp; sublimation</w: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>
      <w:pPr>
        <w:numPr>
          <w:ilvl w:val="0"/>
          <w:numId w:val="1"/>
        </w:numPr>
      </w:pPr>
      <w:proofErr w:type="gramStart"/>
      <w:r>
        <w:t>melting</w:t>
      </w:r>
      <w:proofErr w:type="gramEnd"/>
      <w:r>
        <w:t xml:space="preserve"> point &amp; boiling point</w: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>
      <w:pPr>
        <w:numPr>
          <w:ilvl w:val="0"/>
          <w:numId w:val="1"/>
        </w:numPr>
      </w:pPr>
      <w:proofErr w:type="gramStart"/>
      <w:r>
        <w:t>freezing</w:t>
      </w:r>
      <w:proofErr w:type="gramEnd"/>
      <w:r>
        <w:t xml:space="preserve"> &amp; condensation</w:t>
      </w:r>
    </w:p>
    <w:p w:rsidR="004C2CA3" w:rsidRDefault="004C2CA3" w:rsidP="004C2CA3"/>
    <w:p w:rsidR="004C2CA3" w:rsidRDefault="004C2CA3" w:rsidP="004C2CA3">
      <w:pPr>
        <w:tabs>
          <w:tab w:val="left" w:pos="0"/>
        </w:tabs>
      </w:pPr>
    </w:p>
    <w:p w:rsidR="004C2CA3" w:rsidRDefault="004C2CA3" w:rsidP="004C2CA3"/>
    <w:p w:rsidR="004C2CA3" w:rsidRDefault="004C2CA3" w:rsidP="004C2CA3"/>
    <w:p w:rsidR="004C2CA3" w:rsidRPr="00C72915" w:rsidRDefault="004C2CA3" w:rsidP="004C2CA3">
      <w:pPr>
        <w:rPr>
          <w:b/>
        </w:rPr>
      </w:pPr>
      <w:r w:rsidRPr="00C72915">
        <w:rPr>
          <w:b/>
        </w:rPr>
        <w:t>Imagine you are a water molecule who is going through a series of phase changes.  Describe you</w:t>
      </w:r>
      <w:r w:rsidR="00043DFD">
        <w:rPr>
          <w:b/>
        </w:rPr>
        <w:t xml:space="preserve">r experience as you change from the following.  Write two – three sentences. </w:t>
      </w:r>
    </w:p>
    <w:p w:rsidR="004C2CA3" w:rsidRDefault="004C2CA3" w:rsidP="004C2CA3"/>
    <w:p w:rsidR="004C2CA3" w:rsidRDefault="004C2CA3" w:rsidP="004C2CA3">
      <w:pPr>
        <w:numPr>
          <w:ilvl w:val="0"/>
          <w:numId w:val="2"/>
        </w:numPr>
      </w:pPr>
      <w:r>
        <w:t>A molecule of ice to a molecule of liquid water.</w:t>
      </w:r>
    </w:p>
    <w:p w:rsidR="004C2CA3" w:rsidRDefault="004C2CA3" w:rsidP="004C2CA3"/>
    <w:p w:rsidR="004C2CA3" w:rsidRDefault="004C2CA3" w:rsidP="004C2CA3"/>
    <w:p w:rsidR="00043DFD" w:rsidRDefault="00043DFD" w:rsidP="004C2CA3"/>
    <w:p w:rsidR="004C2CA3" w:rsidRDefault="004C2CA3" w:rsidP="004C2CA3"/>
    <w:p w:rsidR="004C2CA3" w:rsidRDefault="004C2CA3" w:rsidP="004C2CA3">
      <w:pPr>
        <w:numPr>
          <w:ilvl w:val="0"/>
          <w:numId w:val="2"/>
        </w:numPr>
      </w:pPr>
      <w:r>
        <w:t>A molecule of gas to a molecule of liquid water.</w: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>
      <w:r>
        <w:t xml:space="preserve"> </w:t>
      </w:r>
    </w:p>
    <w:p w:rsidR="004C2CA3" w:rsidRPr="00C72915" w:rsidRDefault="004C2CA3" w:rsidP="004C2CA3">
      <w:pPr>
        <w:rPr>
          <w:b/>
        </w:rPr>
      </w:pPr>
      <w:r>
        <w:br w:type="page"/>
      </w:r>
      <w:r w:rsidRPr="00C72915">
        <w:rPr>
          <w:b/>
        </w:rPr>
        <w:lastRenderedPageBreak/>
        <w:t xml:space="preserve">Study the graph an answer the questions that follow. </w:t>
      </w:r>
    </w:p>
    <w:p w:rsidR="004C2CA3" w:rsidRDefault="004C2CA3" w:rsidP="004C2CA3"/>
    <w:p w:rsidR="004C2CA3" w:rsidRDefault="004C2CA3" w:rsidP="004C2CA3">
      <w:r>
        <w:rPr>
          <w:noProof/>
        </w:rPr>
        <w:pict>
          <v:group id="_x0000_s1150" style="position:absolute;margin-left:-6pt;margin-top:8.4pt;width:492pt;height:4in;z-index:251657216" coordorigin="1512,2520" coordsize="9000,4680">
            <v:group id="_x0000_s1077" style="position:absolute;left:1512;top:2520;width:9000;height:4680" coordorigin="1152,1692" coordsize="7320,4140">
              <v:group id="_x0000_s1076" style="position:absolute;left:1152;top:1692;width:7320;height:4140" coordorigin="1152,1692" coordsize="7320,4140">
                <v:group id="_x0000_s1047" style="position:absolute;left:1872;top:1692;width:6600;height:3600" coordorigin="2112,1692" coordsize="7440,3600">
                  <v:line id="_x0000_s1038" style="position:absolute" from="2112,5292" to="9552,5292" strokeweight="1.25pt"/>
                  <v:line id="_x0000_s1041" style="position:absolute" from="2112,1692" to="2112,5292" strokeweight="1.25pt"/>
                </v:group>
                <v:line id="_x0000_s1046" style="position:absolute;flip:y" from="1512,1692" to="1512,4932">
                  <v:stroke endarrow="open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50" type="#_x0000_t202" style="position:absolute;left:1152;top:4932;width:840;height:540" filled="f" stroked="f">
                  <v:textbox style="mso-next-textbox:#_x0000_s1050">
                    <w:txbxContent>
                      <w:p w:rsidR="00043DFD" w:rsidRPr="00D10044" w:rsidRDefault="00043DFD">
                        <w:pPr>
                          <w:rPr>
                            <w:sz w:val="20"/>
                            <w:szCs w:val="20"/>
                          </w:rPr>
                        </w:pPr>
                        <w:r w:rsidRPr="00D10044">
                          <w:rPr>
                            <w:sz w:val="20"/>
                            <w:szCs w:val="20"/>
                          </w:rPr>
                          <w:t>Temp</w:t>
                        </w:r>
                      </w:p>
                    </w:txbxContent>
                  </v:textbox>
                </v:shape>
                <v:shape id="_x0000_s1051" type="#_x0000_t202" style="position:absolute;left:1872;top:5292;width:1680;height:540" filled="f" stroked="f">
                  <v:textbox style="mso-next-textbox:#_x0000_s1051">
                    <w:txbxContent>
                      <w:p w:rsidR="00043DFD" w:rsidRPr="00D10044" w:rsidRDefault="00043DFD" w:rsidP="004C2CA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Heat Energy</w:t>
                        </w:r>
                      </w:p>
                    </w:txbxContent>
                  </v:textbox>
                </v:shape>
                <v:line id="_x0000_s1054" style="position:absolute" from="3192,5472" to="8232,5472">
                  <v:stroke endarrow="open"/>
                </v:line>
              </v:group>
              <v:group id="_x0000_s1075" style="position:absolute;left:1872;top:1872;width:6360;height:3420" coordorigin="1872,1872" coordsize="6360,3420">
                <v:line id="_x0000_s1057" style="position:absolute;flip:y" from="1872,4212" to="2832,5292" strokeweight="1.25pt"/>
                <v:group id="_x0000_s1074" style="position:absolute;left:2832;top:1872;width:5400;height:2340" coordorigin="2712,2052" coordsize="5400,2340">
                  <v:line id="_x0000_s1060" style="position:absolute" from="2712,4392" to="4272,4392" strokeweight="1.25pt"/>
                  <v:group id="_x0000_s1073" style="position:absolute;left:4272;top:2052;width:3840;height:2340" coordorigin="4032,2052" coordsize="3840,2340">
                    <v:line id="_x0000_s1063" style="position:absolute;flip:y" from="4032,3312" to="5112,4392" strokeweight="1.25pt"/>
                    <v:line id="_x0000_s1066" style="position:absolute" from="5112,3312" to="6672,3312" strokeweight="1.25pt"/>
                    <v:line id="_x0000_s1072" style="position:absolute;flip:y" from="6672,2052" to="7872,3312" strokeweight="1.25pt"/>
                  </v:group>
                </v:group>
              </v:group>
            </v:group>
            <v:group id="_x0000_s1103" style="position:absolute;left:2592;top:5760;width:660;height:540" coordorigin="1512,6732" coordsize="660,540">
              <v:oval id="_x0000_s1091" style="position:absolute;left:1992;top:6732;width:180;height:180" strokeweight=".25pt"/>
              <v:oval id="_x0000_s1092" style="position:absolute;left:1992;top:6912;width:180;height:180" strokeweight=".25pt"/>
              <v:oval id="_x0000_s1093" style="position:absolute;left:1992;top:7092;width:180;height:180" strokeweight=".25pt"/>
              <v:oval id="_x0000_s1095" style="position:absolute;left:1752;top:6732;width:180;height:180" strokeweight=".25pt"/>
              <v:oval id="_x0000_s1096" style="position:absolute;left:1752;top:6912;width:180;height:180" strokeweight=".25pt"/>
              <v:oval id="_x0000_s1097" style="position:absolute;left:1752;top:7092;width:180;height:180" strokeweight=".25pt"/>
              <v:group id="_x0000_s1102" style="position:absolute;left:1512;top:6732;width:180;height:540" coordorigin="1512,6732" coordsize="180,540">
                <v:oval id="_x0000_s1099" style="position:absolute;left:1512;top:6732;width:180;height:180" strokeweight=".25pt"/>
                <v:oval id="_x0000_s1100" style="position:absolute;left:1512;top:6912;width:180;height:180" strokeweight=".25pt"/>
                <v:oval id="_x0000_s1101" style="position:absolute;left:1512;top:7092;width:180;height:180" strokeweight=".25pt"/>
              </v:group>
            </v:group>
            <v:oval id="_x0000_s1084" style="position:absolute;left:9072;top:3060;width:180;height:180" strokeweight=".25pt"/>
            <v:oval id="_x0000_s1086" style="position:absolute;left:9552;top:2880;width:180;height:180" strokeweight=".25pt"/>
            <v:oval id="_x0000_s1109" style="position:absolute;left:9552;top:3780;width:180;height:180" strokeweight=".25pt"/>
            <v:oval id="_x0000_s1110" style="position:absolute;left:10032;top:3420;width:180;height:180" strokeweight=".25pt"/>
            <v:oval id="_x0000_s1116" style="position:absolute;left:9072;top:3600;width:180;height:180" strokeweight=".25pt"/>
            <v:oval id="_x0000_s1118" style="position:absolute;left:9552;top:3240;width:180;height:180" strokeweight=".25pt"/>
            <v:group id="_x0000_s1132" style="position:absolute;left:5712;top:4320;width:900;height:720" coordorigin="2952,6552" coordsize="900,720">
              <v:oval id="_x0000_s1120" style="position:absolute;left:3312;top:6732;width:180;height:180" strokeweight=".25pt"/>
              <v:oval id="_x0000_s1121" style="position:absolute;left:3312;top:6912;width:180;height:180" strokeweight=".25pt"/>
              <v:oval id="_x0000_s1122" style="position:absolute;left:3672;top:7092;width:180;height:180" strokeweight=".25pt"/>
              <v:oval id="_x0000_s1123" style="position:absolute;left:2952;top:6912;width:180;height:180" strokeweight=".25pt"/>
              <v:oval id="_x0000_s1124" style="position:absolute;left:2952;top:7092;width:180;height:180" strokeweight=".25pt"/>
              <v:oval id="_x0000_s1125" style="position:absolute;left:3432;top:7092;width:180;height:180" strokeweight=".25pt"/>
              <v:oval id="_x0000_s1128" style="position:absolute;left:3672;top:6552;width:180;height:180" strokeweight=".25pt"/>
              <v:oval id="_x0000_s1129" style="position:absolute;left:3672;top:6732;width:180;height:180" strokeweight=".25pt"/>
              <v:oval id="_x0000_s1130" style="position:absolute;left:3192;top:6552;width:180;height:180" strokeweight=".25pt"/>
              <v:oval id="_x0000_s1131" style="position:absolute;left:2952;top:6552;width:180;height:180" strokeweight=".25pt"/>
            </v:group>
            <v:shape id="_x0000_s1135" type="#_x0000_t202" style="position:absolute;left:2472;top:5400;width:960;height:360" filled="f" stroked="f">
              <v:textbox style="mso-next-textbox:#_x0000_s1135">
                <w:txbxContent>
                  <w:p w:rsidR="00043DFD" w:rsidRPr="009E41B8" w:rsidRDefault="00043DFD" w:rsidP="004C2CA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E41B8">
                      <w:rPr>
                        <w:sz w:val="20"/>
                        <w:szCs w:val="20"/>
                      </w:rPr>
                      <w:t>SOLID</w:t>
                    </w:r>
                  </w:p>
                </w:txbxContent>
              </v:textbox>
            </v:shape>
            <v:shape id="_x0000_s1136" type="#_x0000_t202" style="position:absolute;left:5592;top:3960;width:1200;height:360" filled="f" stroked="f">
              <v:textbox style="mso-next-textbox:#_x0000_s1136">
                <w:txbxContent>
                  <w:p w:rsidR="00043DFD" w:rsidRPr="009E41B8" w:rsidRDefault="00043DFD" w:rsidP="004C2CA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LIQUID</w:t>
                    </w:r>
                  </w:p>
                </w:txbxContent>
              </v:textbox>
            </v:shape>
            <v:shape id="_x0000_s1137" type="#_x0000_t202" style="position:absolute;left:8952;top:2520;width:1560;height:360" filled="f" stroked="f">
              <v:textbox style="mso-next-textbox:#_x0000_s1137">
                <w:txbxContent>
                  <w:p w:rsidR="00043DFD" w:rsidRPr="009E41B8" w:rsidRDefault="00043DFD" w:rsidP="004C2CA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GAS</w:t>
                    </w:r>
                  </w:p>
                </w:txbxContent>
              </v:textbox>
            </v:shape>
            <v:line id="_x0000_s1140" style="position:absolute;flip:x" from="3672,5220" to="5232,5220">
              <v:stroke endarrow="open"/>
            </v:line>
            <v:line id="_x0000_s1143" style="position:absolute" from="3672,5580" to="5232,5580">
              <v:stroke endarrow="open"/>
            </v:line>
            <v:line id="_x0000_s1144" style="position:absolute;flip:x" from="7032,3960" to="8592,3960">
              <v:stroke endarrow="open"/>
            </v:line>
            <v:line id="_x0000_s1145" style="position:absolute" from="7032,4320" to="8592,4320">
              <v:stroke endarrow="open"/>
            </v:line>
            <v:shape id="_x0000_s1146" type="#_x0000_t202" style="position:absolute;left:3672;top:4860;width:1560;height:360" filled="f" stroked="f">
              <v:textbox style="mso-next-textbox:#_x0000_s1146">
                <w:txbxContent>
                  <w:p w:rsidR="00043DFD" w:rsidRPr="009E41B8" w:rsidRDefault="00043DFD" w:rsidP="004C2CA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Freezes</w:t>
                    </w:r>
                  </w:p>
                </w:txbxContent>
              </v:textbox>
            </v:shape>
            <v:shape id="_x0000_s1147" type="#_x0000_t202" style="position:absolute;left:3672;top:5580;width:1560;height:360" filled="f" stroked="f">
              <v:textbox style="mso-next-textbox:#_x0000_s1147">
                <w:txbxContent>
                  <w:p w:rsidR="00043DFD" w:rsidRPr="009E41B8" w:rsidRDefault="00043DFD" w:rsidP="004C2CA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Melts</w:t>
                    </w:r>
                  </w:p>
                </w:txbxContent>
              </v:textbox>
            </v:shape>
            <v:shape id="_x0000_s1148" type="#_x0000_t202" style="position:absolute;left:7032;top:3600;width:1560;height:360" filled="f" stroked="f">
              <v:textbox style="mso-next-textbox:#_x0000_s1148">
                <w:txbxContent>
                  <w:p w:rsidR="00043DFD" w:rsidRPr="009E41B8" w:rsidRDefault="00043DFD" w:rsidP="004C2CA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Condenses</w:t>
                    </w:r>
                  </w:p>
                </w:txbxContent>
              </v:textbox>
            </v:shape>
            <v:shape id="_x0000_s1149" type="#_x0000_t202" style="position:absolute;left:7032;top:4320;width:1560;height:360" filled="f" stroked="f">
              <v:textbox style="mso-next-textbox:#_x0000_s1149">
                <w:txbxContent>
                  <w:p w:rsidR="00043DFD" w:rsidRPr="009E41B8" w:rsidRDefault="00043DFD" w:rsidP="004C2CA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Boils</w:t>
                    </w:r>
                  </w:p>
                </w:txbxContent>
              </v:textbox>
            </v:shape>
          </v:group>
        </w:pic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>
      <w:pPr>
        <w:numPr>
          <w:ilvl w:val="0"/>
          <w:numId w:val="3"/>
        </w:numPr>
      </w:pPr>
      <w:r>
        <w:t>Does the temperature increase during melting? _________________________________</w:t>
      </w:r>
    </w:p>
    <w:p w:rsidR="004C2CA3" w:rsidRDefault="004C2CA3" w:rsidP="004C2CA3"/>
    <w:p w:rsidR="004C2CA3" w:rsidRDefault="004C2CA3" w:rsidP="004C2CA3">
      <w:pPr>
        <w:numPr>
          <w:ilvl w:val="0"/>
          <w:numId w:val="3"/>
        </w:numPr>
      </w:pPr>
      <w:r>
        <w:t>Is energy required for each phase change? _____________________________________</w:t>
      </w:r>
    </w:p>
    <w:p w:rsidR="004C2CA3" w:rsidRDefault="004C2CA3" w:rsidP="004C2CA3"/>
    <w:p w:rsidR="004C2CA3" w:rsidRDefault="004C2CA3" w:rsidP="004C2CA3">
      <w:pPr>
        <w:numPr>
          <w:ilvl w:val="0"/>
          <w:numId w:val="3"/>
        </w:numPr>
      </w:pPr>
      <w:r>
        <w:t>Can both liquid water and steam exist at 100</w:t>
      </w:r>
      <w:r w:rsidRPr="001478FE">
        <w:rPr>
          <w:vertAlign w:val="superscript"/>
        </w:rPr>
        <w:t>o</w:t>
      </w:r>
      <w:r>
        <w:t xml:space="preserve"> C?  Why or why not?</w: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>
      <w:pPr>
        <w:numPr>
          <w:ilvl w:val="0"/>
          <w:numId w:val="3"/>
        </w:numPr>
      </w:pPr>
      <w:r>
        <w:t>What must be changed, temperature or heat energy, during condensation? _________________</w:t>
      </w:r>
    </w:p>
    <w:p w:rsidR="004C2CA3" w:rsidRDefault="004C2CA3" w:rsidP="004C2CA3">
      <w:pPr>
        <w:ind w:left="360"/>
      </w:pPr>
    </w:p>
    <w:p w:rsidR="004C2CA3" w:rsidRDefault="004C2CA3" w:rsidP="004C2CA3">
      <w:pPr>
        <w:numPr>
          <w:ilvl w:val="0"/>
          <w:numId w:val="3"/>
        </w:numPr>
      </w:pPr>
      <w:r>
        <w:t>How would you describe the change in the arrangement of particles as heat energy and temperature increase?</w: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>
      <w:pPr>
        <w:numPr>
          <w:ilvl w:val="0"/>
          <w:numId w:val="3"/>
        </w:numPr>
      </w:pPr>
      <w:r>
        <w:t>What rule can you state about the relationship between phase changes and temperature?</w: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>
      <w:pPr>
        <w:numPr>
          <w:ilvl w:val="0"/>
          <w:numId w:val="3"/>
        </w:numPr>
      </w:pPr>
      <w:r>
        <w:t>What rule can you state about the relationship between phase changes and heat energy?</w: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Pr="00C72915" w:rsidRDefault="004C2CA3" w:rsidP="004C2CA3">
      <w:pPr>
        <w:rPr>
          <w:b/>
        </w:rPr>
      </w:pPr>
      <w:r>
        <w:br w:type="page"/>
      </w:r>
      <w:r w:rsidRPr="00C72915">
        <w:rPr>
          <w:b/>
        </w:rPr>
        <w:lastRenderedPageBreak/>
        <w:t>Use the graph below to answer the following questions</w:t>
      </w:r>
      <w:r w:rsidR="00A3616A">
        <w:rPr>
          <w:b/>
        </w:rPr>
        <w:t xml:space="preserve"> about an unknown substance:</w:t>
      </w:r>
    </w:p>
    <w:p w:rsidR="004C2CA3" w:rsidRDefault="004C2CA3" w:rsidP="004C2CA3">
      <w:r>
        <w:rPr>
          <w:noProof/>
        </w:rPr>
        <w:pict>
          <v:group id="_x0000_s1220" style="position:absolute;margin-left:1in;margin-top:4.2pt;width:324pt;height:207pt;z-index:251658240" coordorigin="2592,2052" coordsize="6480,4140">
            <v:group id="_x0000_s1154" style="position:absolute;left:3192;top:2052;width:5880;height:4017" coordorigin="2112,1692" coordsize="7440,3600">
              <v:line id="_x0000_s1155" style="position:absolute" from="2112,5292" to="9552,5292" strokeweight="1.25pt"/>
              <v:line id="_x0000_s1156" style="position:absolute" from="2112,1692" to="2112,5292" strokeweight="1.25pt"/>
            </v:group>
            <v:group id="_x0000_s1214" style="position:absolute;left:3192;top:2052;width:5760;height:4017" coordorigin="3192,1692" coordsize="6328,4377">
              <v:line id="_x0000_s1162" style="position:absolute;flip:y" from="3192,4864" to="4091,6069" strokeweight="1.25pt"/>
              <v:line id="_x0000_s1164" style="position:absolute" from="4091,4864" to="5552,4864" strokeweight="1.25pt"/>
              <v:line id="_x0000_s1166" style="position:absolute;flip:y" from="5552,2412" to="7512,4864" strokeweight="1.25pt"/>
              <v:line id="_x0000_s1167" style="position:absolute" from="7512,2412" to="8973,2412" strokeweight="1.25pt"/>
              <v:line id="_x0000_s1168" style="position:absolute;flip:y" from="8952,1692" to="9520,2399" strokeweight="1.25pt"/>
            </v:group>
            <v:shape id="_x0000_s1211" type="#_x0000_t202" style="position:absolute;left:2592;top:5292;width:720;height:360" filled="f" stroked="f">
              <v:textbox>
                <w:txbxContent>
                  <w:p w:rsidR="00043DFD" w:rsidRDefault="00043DFD" w:rsidP="004C2CA3">
                    <w:pPr>
                      <w:jc w:val="right"/>
                    </w:pPr>
                    <w:r>
                      <w:t>20</w:t>
                    </w:r>
                  </w:p>
                </w:txbxContent>
              </v:textbox>
            </v:shape>
            <v:shape id="_x0000_s1212" type="#_x0000_t202" style="position:absolute;left:2592;top:5832;width:720;height:360" filled="f" stroked="f">
              <v:textbox>
                <w:txbxContent>
                  <w:p w:rsidR="00043DFD" w:rsidRDefault="00043DFD" w:rsidP="004C2CA3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213" type="#_x0000_t202" style="position:absolute;left:2592;top:4752;width:720;height:360" filled="f" stroked="f">
              <v:textbox>
                <w:txbxContent>
                  <w:p w:rsidR="00043DFD" w:rsidRDefault="00043DFD" w:rsidP="004C2CA3">
                    <w:pPr>
                      <w:jc w:val="right"/>
                    </w:pPr>
                    <w:r>
                      <w:t>40</w:t>
                    </w:r>
                  </w:p>
                </w:txbxContent>
              </v:textbox>
            </v:shape>
            <v:shape id="_x0000_s1215" type="#_x0000_t202" style="position:absolute;left:2592;top:4212;width:720;height:360" filled="f" stroked="f">
              <v:textbox>
                <w:txbxContent>
                  <w:p w:rsidR="00043DFD" w:rsidRDefault="00043DFD" w:rsidP="004C2CA3">
                    <w:pPr>
                      <w:jc w:val="right"/>
                    </w:pPr>
                    <w:r>
                      <w:t>60</w:t>
                    </w:r>
                  </w:p>
                </w:txbxContent>
              </v:textbox>
            </v:shape>
            <v:shape id="_x0000_s1216" type="#_x0000_t202" style="position:absolute;left:2592;top:3672;width:720;height:360" filled="f" stroked="f">
              <v:textbox>
                <w:txbxContent>
                  <w:p w:rsidR="00043DFD" w:rsidRDefault="00043DFD" w:rsidP="004C2CA3">
                    <w:pPr>
                      <w:jc w:val="right"/>
                    </w:pPr>
                    <w:r>
                      <w:t>80</w:t>
                    </w:r>
                  </w:p>
                </w:txbxContent>
              </v:textbox>
            </v:shape>
            <v:shape id="_x0000_s1217" type="#_x0000_t202" style="position:absolute;left:2592;top:3132;width:720;height:360" filled="f" stroked="f">
              <v:textbox>
                <w:txbxContent>
                  <w:p w:rsidR="00043DFD" w:rsidRDefault="00043DFD" w:rsidP="004C2CA3">
                    <w:pPr>
                      <w:jc w:val="right"/>
                    </w:pPr>
                    <w:r>
                      <w:t>100</w:t>
                    </w:r>
                  </w:p>
                </w:txbxContent>
              </v:textbox>
            </v:shape>
            <v:shape id="_x0000_s1218" type="#_x0000_t202" style="position:absolute;left:2592;top:2592;width:720;height:360" filled="f" stroked="f">
              <v:textbox>
                <w:txbxContent>
                  <w:p w:rsidR="00043DFD" w:rsidRDefault="00043DFD" w:rsidP="004C2CA3">
                    <w:pPr>
                      <w:jc w:val="right"/>
                    </w:pPr>
                    <w:r>
                      <w:t>1200</w:t>
                    </w:r>
                  </w:p>
                </w:txbxContent>
              </v:textbox>
            </v:shape>
            <v:shape id="_x0000_s1219" type="#_x0000_t202" style="position:absolute;left:2592;top:2052;width:720;height:360" filled="f" stroked="f">
              <v:textbox>
                <w:txbxContent>
                  <w:p w:rsidR="00043DFD" w:rsidRDefault="00043DFD" w:rsidP="004C2CA3">
                    <w:pPr>
                      <w:jc w:val="right"/>
                    </w:pPr>
                    <w:r>
                      <w:t>1400</w:t>
                    </w:r>
                  </w:p>
                </w:txbxContent>
              </v:textbox>
            </v:shape>
          </v:group>
        </w:pict>
      </w:r>
    </w:p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4C2CA3" w:rsidP="004C2CA3"/>
    <w:p w:rsidR="004C2CA3" w:rsidRDefault="00635FBF" w:rsidP="00635FBF">
      <w:pPr>
        <w:ind w:left="720" w:firstLine="720"/>
      </w:pPr>
      <w:r>
        <w:t xml:space="preserve">Celsius </w:t>
      </w:r>
    </w:p>
    <w:p w:rsidR="00635FBF" w:rsidRDefault="00635FBF" w:rsidP="00635FBF">
      <w:pPr>
        <w:ind w:left="720"/>
      </w:pPr>
    </w:p>
    <w:p w:rsidR="004C2CA3" w:rsidRDefault="004C2CA3" w:rsidP="004C2CA3">
      <w:pPr>
        <w:numPr>
          <w:ilvl w:val="0"/>
          <w:numId w:val="4"/>
        </w:numPr>
      </w:pPr>
      <w:r>
        <w:t>What is the boiling point of the substance?</w:t>
      </w:r>
    </w:p>
    <w:p w:rsidR="004C2CA3" w:rsidRDefault="004C2CA3" w:rsidP="004C2CA3"/>
    <w:p w:rsidR="004C2CA3" w:rsidRDefault="004C2CA3" w:rsidP="004C2CA3">
      <w:pPr>
        <w:numPr>
          <w:ilvl w:val="0"/>
          <w:numId w:val="4"/>
        </w:numPr>
      </w:pPr>
      <w:r>
        <w:t>What is the melting point of the substance?</w:t>
      </w:r>
    </w:p>
    <w:p w:rsidR="004C2CA3" w:rsidRDefault="004C2CA3" w:rsidP="004C2CA3"/>
    <w:p w:rsidR="004C2CA3" w:rsidRDefault="004C2CA3" w:rsidP="004C2CA3">
      <w:pPr>
        <w:numPr>
          <w:ilvl w:val="0"/>
          <w:numId w:val="4"/>
        </w:numPr>
      </w:pPr>
      <w:r>
        <w:t>Which state is present at 30</w:t>
      </w:r>
      <w:r w:rsidRPr="00251AAA">
        <w:rPr>
          <w:vertAlign w:val="superscript"/>
        </w:rPr>
        <w:t>o</w:t>
      </w:r>
      <w:r>
        <w:t xml:space="preserve"> C?</w:t>
      </w:r>
    </w:p>
    <w:p w:rsidR="004C2CA3" w:rsidRDefault="004C2CA3" w:rsidP="004C2CA3"/>
    <w:p w:rsidR="004C2CA3" w:rsidRDefault="004C2CA3" w:rsidP="004C2CA3">
      <w:pPr>
        <w:numPr>
          <w:ilvl w:val="0"/>
          <w:numId w:val="4"/>
        </w:numPr>
      </w:pPr>
      <w:r>
        <w:t>Which state is present at 60</w:t>
      </w:r>
      <w:r w:rsidRPr="00251AAA">
        <w:rPr>
          <w:vertAlign w:val="superscript"/>
        </w:rPr>
        <w:t>o</w:t>
      </w:r>
      <w:r>
        <w:t xml:space="preserve"> C?</w:t>
      </w:r>
    </w:p>
    <w:p w:rsidR="004C2CA3" w:rsidRDefault="004C2CA3" w:rsidP="004C2CA3"/>
    <w:p w:rsidR="004C2CA3" w:rsidRDefault="004C2CA3" w:rsidP="004C2CA3">
      <w:pPr>
        <w:numPr>
          <w:ilvl w:val="0"/>
          <w:numId w:val="4"/>
        </w:numPr>
      </w:pPr>
      <w:r>
        <w:t>Which state is present at 130</w:t>
      </w:r>
      <w:r w:rsidRPr="00251AAA">
        <w:rPr>
          <w:vertAlign w:val="superscript"/>
        </w:rPr>
        <w:t>o</w:t>
      </w:r>
      <w:r>
        <w:t xml:space="preserve"> C?</w:t>
      </w:r>
    </w:p>
    <w:p w:rsidR="004C2CA3" w:rsidRDefault="004C2CA3" w:rsidP="004C2CA3"/>
    <w:p w:rsidR="004C2CA3" w:rsidRDefault="004C2CA3" w:rsidP="004C2CA3">
      <w:pPr>
        <w:numPr>
          <w:ilvl w:val="0"/>
          <w:numId w:val="4"/>
        </w:numPr>
      </w:pPr>
      <w:r>
        <w:t>How will the substance change if energy is added to the liquid at 40</w:t>
      </w:r>
      <w:r w:rsidRPr="00251AAA">
        <w:rPr>
          <w:vertAlign w:val="superscript"/>
        </w:rPr>
        <w:t>o</w:t>
      </w:r>
      <w:r>
        <w:t xml:space="preserve"> C?</w:t>
      </w:r>
    </w:p>
    <w:p w:rsidR="004C2CA3" w:rsidRDefault="004C2CA3" w:rsidP="004C2CA3"/>
    <w:p w:rsidR="004C2CA3" w:rsidRDefault="004C2CA3" w:rsidP="004C2CA3"/>
    <w:p w:rsidR="004C2CA3" w:rsidRPr="00C72915" w:rsidRDefault="004C2CA3" w:rsidP="004C2CA3">
      <w:pPr>
        <w:rPr>
          <w:b/>
        </w:rPr>
      </w:pPr>
      <w:r w:rsidRPr="00C72915">
        <w:rPr>
          <w:b/>
        </w:rPr>
        <w:t>Critical Thinking Question</w:t>
      </w:r>
    </w:p>
    <w:p w:rsidR="004C2CA3" w:rsidRDefault="004C2CA3" w:rsidP="004C2CA3"/>
    <w:p w:rsidR="004C2CA3" w:rsidRDefault="004C2CA3" w:rsidP="004C2CA3">
      <w:r>
        <w:t xml:space="preserve">After taking a shower, you notice that small droplets of water cover the mirror.  Explain how this happens.  Be sure to describe where the water comes from and the changes it goes through.  </w:t>
      </w:r>
    </w:p>
    <w:sectPr w:rsidR="004C2CA3" w:rsidSect="004C2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6C6F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717387"/>
    <w:multiLevelType w:val="hybridMultilevel"/>
    <w:tmpl w:val="D90C2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D02B4"/>
    <w:multiLevelType w:val="hybridMultilevel"/>
    <w:tmpl w:val="99A4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B1346"/>
    <w:multiLevelType w:val="hybridMultilevel"/>
    <w:tmpl w:val="F4ECB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60BAD"/>
    <w:multiLevelType w:val="hybridMultilevel"/>
    <w:tmpl w:val="CADE6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C4873"/>
    <w:multiLevelType w:val="hybridMultilevel"/>
    <w:tmpl w:val="7958B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4B5"/>
    <w:rsid w:val="000166F7"/>
    <w:rsid w:val="00043DFD"/>
    <w:rsid w:val="004C2CA3"/>
    <w:rsid w:val="00565E31"/>
    <w:rsid w:val="00635FBF"/>
    <w:rsid w:val="00A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Changes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Changes</dc:title>
  <dc:subject/>
  <dc:creator>MrScott</dc:creator>
  <cp:keywords/>
  <dc:description/>
  <cp:lastModifiedBy>T J</cp:lastModifiedBy>
  <cp:revision>2</cp:revision>
  <dcterms:created xsi:type="dcterms:W3CDTF">2015-02-02T00:32:00Z</dcterms:created>
  <dcterms:modified xsi:type="dcterms:W3CDTF">2015-02-02T00:32:00Z</dcterms:modified>
</cp:coreProperties>
</file>