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C" w:rsidRPr="00A37A8C" w:rsidRDefault="00100384" w:rsidP="00100384">
      <w:pPr>
        <w:spacing w:after="0"/>
        <w:rPr>
          <w:b/>
        </w:rPr>
      </w:pPr>
      <w:r>
        <w:rPr>
          <w:b/>
        </w:rPr>
        <w:t xml:space="preserve">Name/Period: </w:t>
      </w:r>
      <w:r w:rsidR="00A37A8C" w:rsidRPr="00A37A8C">
        <w:rPr>
          <w:b/>
        </w:rPr>
        <w:t>________________________</w:t>
      </w:r>
      <w:r>
        <w:rPr>
          <w:b/>
        </w:rPr>
        <w:t>_____________________</w:t>
      </w:r>
    </w:p>
    <w:p w:rsidR="00A37A8C" w:rsidRPr="00A37A8C" w:rsidRDefault="00A37A8C" w:rsidP="00A37A8C">
      <w:pPr>
        <w:spacing w:after="0"/>
        <w:jc w:val="right"/>
        <w:rPr>
          <w:b/>
        </w:rPr>
      </w:pPr>
    </w:p>
    <w:p w:rsidR="007D3284" w:rsidRPr="00271F0E" w:rsidRDefault="00BB3702" w:rsidP="00271F0E">
      <w:pPr>
        <w:spacing w:after="0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States of Matter</w:t>
      </w:r>
    </w:p>
    <w:bookmarkEnd w:id="0"/>
    <w:p w:rsidR="002D1327" w:rsidRPr="00AF5A45" w:rsidRDefault="002D1327" w:rsidP="00BB3702">
      <w:pPr>
        <w:pStyle w:val="ListParagraph"/>
        <w:spacing w:after="0"/>
        <w:rPr>
          <w:sz w:val="24"/>
          <w:szCs w:val="24"/>
        </w:rPr>
      </w:pPr>
    </w:p>
    <w:p w:rsidR="00165642" w:rsidRDefault="00275D87" w:rsidP="0052645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F5A45">
        <w:rPr>
          <w:sz w:val="24"/>
          <w:szCs w:val="24"/>
        </w:rPr>
        <w:t xml:space="preserve"> </w:t>
      </w:r>
      <w:r w:rsidR="00165642">
        <w:rPr>
          <w:sz w:val="24"/>
          <w:szCs w:val="24"/>
        </w:rPr>
        <w:t xml:space="preserve">Go to </w:t>
      </w:r>
      <w:proofErr w:type="spellStart"/>
      <w:r w:rsidR="00165642">
        <w:rPr>
          <w:sz w:val="24"/>
          <w:szCs w:val="24"/>
        </w:rPr>
        <w:t>Phet</w:t>
      </w:r>
      <w:proofErr w:type="spellEnd"/>
      <w:r w:rsidR="00165642">
        <w:rPr>
          <w:sz w:val="24"/>
          <w:szCs w:val="24"/>
        </w:rPr>
        <w:t xml:space="preserve"> “States Of Matter” at </w:t>
      </w:r>
    </w:p>
    <w:p w:rsidR="00100384" w:rsidRDefault="00100384" w:rsidP="00165642">
      <w:pPr>
        <w:pStyle w:val="ListParagraph"/>
        <w:spacing w:after="0"/>
        <w:rPr>
          <w:sz w:val="24"/>
          <w:szCs w:val="24"/>
        </w:rPr>
      </w:pPr>
      <w:hyperlink r:id="rId6" w:history="1">
        <w:r w:rsidRPr="00B42FB5">
          <w:rPr>
            <w:rStyle w:val="Hyperlink"/>
            <w:sz w:val="24"/>
            <w:szCs w:val="24"/>
          </w:rPr>
          <w:t>https://phet.colorado.edu/sims/html/states-of-matter/latest/states-of-matter_en.html</w:t>
        </w:r>
      </w:hyperlink>
    </w:p>
    <w:p w:rsidR="00C95014" w:rsidRPr="00AF5A45" w:rsidRDefault="00100384" w:rsidP="00165642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</w:t>
      </w:r>
      <w:r w:rsidR="00C95014" w:rsidRPr="00AF5A45">
        <w:rPr>
          <w:sz w:val="24"/>
          <w:szCs w:val="24"/>
        </w:rPr>
        <w:t>omplete the table below by exploring the “Solid, Liquid, Gas” tab in the simulation.</w:t>
      </w:r>
      <w:r w:rsidR="00526458" w:rsidRPr="00AF5A45">
        <w:rPr>
          <w:sz w:val="24"/>
          <w:szCs w:val="24"/>
        </w:rPr>
        <w:t xml:space="preserve">  </w:t>
      </w:r>
      <w:r w:rsidR="00C95014" w:rsidRPr="00AF5A45">
        <w:rPr>
          <w:b/>
          <w:sz w:val="24"/>
          <w:szCs w:val="24"/>
          <w:u w:val="single"/>
        </w:rPr>
        <w:t>Test</w:t>
      </w:r>
      <w:r w:rsidR="00C95014" w:rsidRPr="00AF5A45">
        <w:rPr>
          <w:i/>
          <w:sz w:val="24"/>
          <w:szCs w:val="24"/>
        </w:rPr>
        <w:t xml:space="preserve"> </w:t>
      </w:r>
      <w:r w:rsidR="000D11DD" w:rsidRPr="00AF5A45">
        <w:rPr>
          <w:sz w:val="24"/>
          <w:szCs w:val="24"/>
        </w:rPr>
        <w:t>and r</w:t>
      </w:r>
      <w:r w:rsidR="005E267F" w:rsidRPr="00AF5A45">
        <w:rPr>
          <w:sz w:val="24"/>
          <w:szCs w:val="24"/>
        </w:rPr>
        <w:t xml:space="preserve">ecord your observations </w:t>
      </w:r>
      <w:r w:rsidR="00526458" w:rsidRPr="00AF5A45">
        <w:rPr>
          <w:sz w:val="24"/>
          <w:szCs w:val="24"/>
        </w:rPr>
        <w:t>by recording the temperature and illustrations o</w:t>
      </w:r>
      <w:r w:rsidR="005E267F" w:rsidRPr="00AF5A45">
        <w:rPr>
          <w:sz w:val="24"/>
          <w:szCs w:val="24"/>
        </w:rPr>
        <w:t>f each substance</w:t>
      </w:r>
      <w:r w:rsidR="008762A9" w:rsidRPr="00AF5A45">
        <w:rPr>
          <w:sz w:val="24"/>
          <w:szCs w:val="24"/>
        </w:rPr>
        <w:t xml:space="preserve"> in the three states of matter</w:t>
      </w:r>
      <w:r w:rsidR="005E267F" w:rsidRPr="00AF5A45">
        <w:rPr>
          <w:sz w:val="24"/>
          <w:szCs w:val="24"/>
        </w:rPr>
        <w:t>.</w:t>
      </w:r>
    </w:p>
    <w:p w:rsidR="00C95014" w:rsidRPr="00AF5A45" w:rsidRDefault="00C95014" w:rsidP="00C95014">
      <w:pPr>
        <w:pStyle w:val="ListParagraph"/>
        <w:spacing w:after="0"/>
        <w:rPr>
          <w:sz w:val="24"/>
          <w:szCs w:val="24"/>
        </w:rPr>
      </w:pPr>
    </w:p>
    <w:tbl>
      <w:tblPr>
        <w:tblW w:w="101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970"/>
        <w:gridCol w:w="2880"/>
        <w:gridCol w:w="2970"/>
      </w:tblGrid>
      <w:tr w:rsidR="00526458" w:rsidRPr="00E11303" w:rsidTr="00E11303">
        <w:tc>
          <w:tcPr>
            <w:tcW w:w="1368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Substances</w:t>
            </w:r>
          </w:p>
        </w:tc>
        <w:tc>
          <w:tcPr>
            <w:tcW w:w="8820" w:type="dxa"/>
            <w:gridSpan w:val="3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Observations</w:t>
            </w:r>
          </w:p>
        </w:tc>
      </w:tr>
      <w:tr w:rsidR="00526458" w:rsidRPr="00E11303" w:rsidTr="00E11303">
        <w:tc>
          <w:tcPr>
            <w:tcW w:w="1368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Solid</w:t>
            </w:r>
          </w:p>
        </w:tc>
        <w:tc>
          <w:tcPr>
            <w:tcW w:w="288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Liquid</w:t>
            </w:r>
          </w:p>
        </w:tc>
        <w:tc>
          <w:tcPr>
            <w:tcW w:w="297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Gas</w:t>
            </w:r>
          </w:p>
        </w:tc>
      </w:tr>
      <w:tr w:rsidR="00526458" w:rsidRPr="00E11303" w:rsidTr="00E11303">
        <w:trPr>
          <w:trHeight w:val="1322"/>
        </w:trPr>
        <w:tc>
          <w:tcPr>
            <w:tcW w:w="1368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Neon</w:t>
            </w:r>
          </w:p>
          <w:p w:rsidR="00526458" w:rsidRPr="00E11303" w:rsidRDefault="00526458" w:rsidP="00CB3EF8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D1327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CB3EF8" w:rsidRPr="00E11303" w:rsidRDefault="00CB3EF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690C05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Illustration:    </w:t>
            </w:r>
          </w:p>
        </w:tc>
        <w:tc>
          <w:tcPr>
            <w:tcW w:w="2880" w:type="dxa"/>
          </w:tcPr>
          <w:p w:rsidR="00526458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2D1327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>Illustration:</w:t>
            </w:r>
          </w:p>
          <w:p w:rsidR="002D1327" w:rsidRDefault="002D1327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26458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</w:tc>
      </w:tr>
      <w:tr w:rsidR="00526458" w:rsidRPr="00E11303" w:rsidTr="00E11303">
        <w:trPr>
          <w:trHeight w:val="1412"/>
        </w:trPr>
        <w:tc>
          <w:tcPr>
            <w:tcW w:w="1368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Oxygen</w:t>
            </w:r>
          </w:p>
        </w:tc>
        <w:tc>
          <w:tcPr>
            <w:tcW w:w="2970" w:type="dxa"/>
          </w:tcPr>
          <w:p w:rsidR="00526458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CB3EF8" w:rsidRPr="00E11303" w:rsidRDefault="00CB3EF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  <w:p w:rsidR="002D1327" w:rsidRDefault="002D1327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CB3EF8" w:rsidRPr="00E11303" w:rsidRDefault="00CB3EF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</w:tc>
        <w:tc>
          <w:tcPr>
            <w:tcW w:w="297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</w:tc>
      </w:tr>
      <w:tr w:rsidR="00526458" w:rsidRPr="00E11303" w:rsidTr="00E11303">
        <w:trPr>
          <w:trHeight w:val="1358"/>
        </w:trPr>
        <w:tc>
          <w:tcPr>
            <w:tcW w:w="1368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11303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2970" w:type="dxa"/>
          </w:tcPr>
          <w:p w:rsidR="00526458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2D1327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</w:t>
            </w:r>
          </w:p>
          <w:p w:rsidR="002D1327" w:rsidRDefault="002D1327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</w:tc>
        <w:tc>
          <w:tcPr>
            <w:tcW w:w="2970" w:type="dxa"/>
          </w:tcPr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Temperature:   </w:t>
            </w: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  <w:p w:rsidR="00526458" w:rsidRPr="00E11303" w:rsidRDefault="00526458" w:rsidP="00E1130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E11303">
              <w:rPr>
                <w:sz w:val="24"/>
                <w:szCs w:val="24"/>
              </w:rPr>
              <w:t xml:space="preserve">Illustration:           </w:t>
            </w:r>
          </w:p>
        </w:tc>
      </w:tr>
    </w:tbl>
    <w:p w:rsidR="002D1327" w:rsidRPr="00AF5A45" w:rsidRDefault="002D1327" w:rsidP="006B7416">
      <w:pPr>
        <w:pStyle w:val="ListParagraph"/>
        <w:spacing w:after="0"/>
        <w:ind w:left="0"/>
        <w:rPr>
          <w:sz w:val="24"/>
          <w:szCs w:val="24"/>
        </w:rPr>
      </w:pPr>
    </w:p>
    <w:p w:rsidR="006B7416" w:rsidRDefault="00884068" w:rsidP="00CB3EF8">
      <w:pPr>
        <w:pStyle w:val="ListParagraph"/>
        <w:numPr>
          <w:ilvl w:val="0"/>
          <w:numId w:val="8"/>
        </w:numPr>
        <w:spacing w:after="0"/>
      </w:pPr>
      <w:r>
        <w:t xml:space="preserve">How </w:t>
      </w:r>
      <w:r w:rsidR="00CB3EF8">
        <w:t>does temperature relate</w:t>
      </w:r>
      <w:r>
        <w:t xml:space="preserve"> to </w:t>
      </w:r>
      <w:r w:rsidR="00CB3EF8">
        <w:t>the kinetic energy of molecules?</w:t>
      </w:r>
    </w:p>
    <w:p w:rsidR="00100384" w:rsidRDefault="00100384" w:rsidP="00CB3EF8">
      <w:pPr>
        <w:pStyle w:val="ListParagraph"/>
        <w:spacing w:after="0"/>
      </w:pPr>
    </w:p>
    <w:p w:rsidR="00690C05" w:rsidRDefault="00690C05" w:rsidP="00CB3EF8">
      <w:pPr>
        <w:pStyle w:val="ListParagraph"/>
        <w:spacing w:after="0"/>
      </w:pPr>
    </w:p>
    <w:p w:rsidR="00F33AAA" w:rsidRPr="00690C05" w:rsidRDefault="00100384" w:rsidP="00690C05">
      <w:pPr>
        <w:pStyle w:val="ListParagraph"/>
        <w:spacing w:after="0"/>
        <w:jc w:val="center"/>
        <w:rPr>
          <w:b/>
        </w:rPr>
      </w:pPr>
      <w:r w:rsidRPr="00690C05">
        <w:rPr>
          <w:b/>
        </w:rPr>
        <w:t>Cl</w:t>
      </w:r>
      <w:r w:rsidR="00690C05" w:rsidRPr="00690C05">
        <w:rPr>
          <w:b/>
        </w:rPr>
        <w:t xml:space="preserve">ick on the “Phase Changes” Tab and explore and test the outcomes </w:t>
      </w:r>
      <w:r w:rsidRPr="00690C05">
        <w:rPr>
          <w:b/>
        </w:rPr>
        <w:t>to answer the following questions.</w:t>
      </w:r>
    </w:p>
    <w:p w:rsidR="00CB3EF8" w:rsidRDefault="00CB3EF8" w:rsidP="00CB3EF8">
      <w:pPr>
        <w:pStyle w:val="ListParagraph"/>
        <w:spacing w:after="0"/>
        <w:ind w:left="0" w:firstLine="360"/>
      </w:pPr>
      <w:r>
        <w:t>3. How does increasing pressure affect the kinetic energy of particles?</w:t>
      </w:r>
    </w:p>
    <w:p w:rsidR="00CB3EF8" w:rsidRDefault="00CB3EF8" w:rsidP="00CB3EF8">
      <w:pPr>
        <w:pStyle w:val="ListParagraph"/>
        <w:spacing w:after="0"/>
        <w:ind w:left="0" w:firstLine="360"/>
      </w:pPr>
    </w:p>
    <w:p w:rsidR="00F33AAA" w:rsidRDefault="00F33AAA" w:rsidP="00CB3EF8">
      <w:pPr>
        <w:pStyle w:val="ListParagraph"/>
        <w:spacing w:after="0"/>
        <w:ind w:left="0" w:firstLine="360"/>
      </w:pPr>
    </w:p>
    <w:p w:rsidR="00CB3EF8" w:rsidRDefault="00CB3EF8" w:rsidP="00CB3EF8">
      <w:pPr>
        <w:pStyle w:val="ListParagraph"/>
        <w:spacing w:after="0"/>
        <w:ind w:left="0" w:firstLine="360"/>
      </w:pPr>
      <w:r>
        <w:t>4. What will happen if the pressure on the particles is increased to quickly?</w:t>
      </w:r>
    </w:p>
    <w:p w:rsidR="00CB3EF8" w:rsidRDefault="00CB3EF8" w:rsidP="00CB3EF8">
      <w:pPr>
        <w:pStyle w:val="ListParagraph"/>
        <w:spacing w:after="0"/>
        <w:ind w:left="0" w:firstLine="360"/>
      </w:pPr>
    </w:p>
    <w:p w:rsidR="00F33AAA" w:rsidRDefault="00F33AAA" w:rsidP="00CB3EF8">
      <w:pPr>
        <w:pStyle w:val="ListParagraph"/>
        <w:spacing w:after="0"/>
        <w:ind w:left="0" w:firstLine="360"/>
      </w:pPr>
    </w:p>
    <w:p w:rsidR="00CB3EF8" w:rsidRDefault="00CB3EF8" w:rsidP="00CB3EF8">
      <w:pPr>
        <w:pStyle w:val="ListParagraph"/>
        <w:spacing w:after="0"/>
        <w:ind w:left="0" w:firstLine="360"/>
      </w:pPr>
      <w:r>
        <w:t xml:space="preserve">5. How can an increase in pressure be stabilized? </w:t>
      </w:r>
    </w:p>
    <w:p w:rsidR="00CB3EF8" w:rsidRDefault="00CB3EF8" w:rsidP="00CB3EF8">
      <w:pPr>
        <w:pStyle w:val="ListParagraph"/>
        <w:spacing w:after="0"/>
        <w:ind w:left="0" w:firstLine="360"/>
      </w:pPr>
    </w:p>
    <w:p w:rsidR="00690C05" w:rsidRDefault="00690C05" w:rsidP="00CB3EF8">
      <w:pPr>
        <w:pStyle w:val="ListParagraph"/>
        <w:spacing w:after="0"/>
        <w:ind w:left="0" w:firstLine="360"/>
      </w:pPr>
    </w:p>
    <w:p w:rsidR="00F33AAA" w:rsidRDefault="00690C05" w:rsidP="00690C05">
      <w:pPr>
        <w:pStyle w:val="ListParagraph"/>
        <w:spacing w:after="0"/>
        <w:ind w:left="0" w:firstLine="360"/>
        <w:jc w:val="center"/>
      </w:pPr>
      <w:r>
        <w:rPr>
          <w:b/>
        </w:rPr>
        <w:t>C</w:t>
      </w:r>
      <w:r w:rsidRPr="00690C05">
        <w:rPr>
          <w:b/>
        </w:rPr>
        <w:t>lick on the “Phase Changes” Tab and explore and test the outcomes t</w:t>
      </w:r>
      <w:r>
        <w:rPr>
          <w:b/>
        </w:rPr>
        <w:t>o answer the following question.</w:t>
      </w:r>
    </w:p>
    <w:p w:rsidR="00EF09F0" w:rsidRPr="00690C05" w:rsidRDefault="00CB3EF8" w:rsidP="00690C05">
      <w:pPr>
        <w:pStyle w:val="ListParagraph"/>
        <w:spacing w:after="0"/>
        <w:ind w:left="0" w:firstLine="360"/>
      </w:pPr>
      <w:r>
        <w:t xml:space="preserve">6. What is the relationship </w:t>
      </w:r>
      <w:r w:rsidR="00F33AAA">
        <w:t xml:space="preserve">between the potential and kinetic energy when particles collide? </w:t>
      </w:r>
    </w:p>
    <w:sectPr w:rsidR="00EF09F0" w:rsidRPr="00690C05" w:rsidSect="00271F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872"/>
    <w:multiLevelType w:val="hybridMultilevel"/>
    <w:tmpl w:val="672A3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35D29"/>
    <w:multiLevelType w:val="hybridMultilevel"/>
    <w:tmpl w:val="74706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272D07"/>
    <w:multiLevelType w:val="hybridMultilevel"/>
    <w:tmpl w:val="4AF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1F09"/>
    <w:multiLevelType w:val="hybridMultilevel"/>
    <w:tmpl w:val="48CAC4CC"/>
    <w:lvl w:ilvl="0" w:tplc="040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706D3"/>
    <w:multiLevelType w:val="hybridMultilevel"/>
    <w:tmpl w:val="CF8A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54FD8"/>
    <w:multiLevelType w:val="hybridMultilevel"/>
    <w:tmpl w:val="B5F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76A"/>
    <w:multiLevelType w:val="hybridMultilevel"/>
    <w:tmpl w:val="8F94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D13F3C"/>
    <w:multiLevelType w:val="hybridMultilevel"/>
    <w:tmpl w:val="1E3C4044"/>
    <w:lvl w:ilvl="0" w:tplc="4DF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84270"/>
    <w:multiLevelType w:val="hybridMultilevel"/>
    <w:tmpl w:val="C66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149C"/>
    <w:multiLevelType w:val="hybridMultilevel"/>
    <w:tmpl w:val="B80AD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00427"/>
    <w:multiLevelType w:val="hybridMultilevel"/>
    <w:tmpl w:val="097E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42B25"/>
    <w:multiLevelType w:val="hybridMultilevel"/>
    <w:tmpl w:val="933AC40E"/>
    <w:lvl w:ilvl="0" w:tplc="C3D4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1E82"/>
    <w:multiLevelType w:val="multilevel"/>
    <w:tmpl w:val="D4B4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B6B28"/>
    <w:multiLevelType w:val="hybridMultilevel"/>
    <w:tmpl w:val="D49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D30BA"/>
    <w:multiLevelType w:val="hybridMultilevel"/>
    <w:tmpl w:val="2EF8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E8"/>
    <w:rsid w:val="0002778C"/>
    <w:rsid w:val="000D11DD"/>
    <w:rsid w:val="00100384"/>
    <w:rsid w:val="00165642"/>
    <w:rsid w:val="00271F0E"/>
    <w:rsid w:val="00275D87"/>
    <w:rsid w:val="002B7D7B"/>
    <w:rsid w:val="002D1327"/>
    <w:rsid w:val="0031718F"/>
    <w:rsid w:val="00340E3E"/>
    <w:rsid w:val="00351BAB"/>
    <w:rsid w:val="003648E8"/>
    <w:rsid w:val="00374ABA"/>
    <w:rsid w:val="00490FA0"/>
    <w:rsid w:val="004F7E7A"/>
    <w:rsid w:val="00526458"/>
    <w:rsid w:val="005618B6"/>
    <w:rsid w:val="00581BE9"/>
    <w:rsid w:val="005E267F"/>
    <w:rsid w:val="0060564E"/>
    <w:rsid w:val="006330AF"/>
    <w:rsid w:val="00690C05"/>
    <w:rsid w:val="006B7416"/>
    <w:rsid w:val="006E5A32"/>
    <w:rsid w:val="00701BB1"/>
    <w:rsid w:val="00794411"/>
    <w:rsid w:val="007D3284"/>
    <w:rsid w:val="008762A9"/>
    <w:rsid w:val="00884068"/>
    <w:rsid w:val="00933E61"/>
    <w:rsid w:val="00976F09"/>
    <w:rsid w:val="00A37A8C"/>
    <w:rsid w:val="00A60A70"/>
    <w:rsid w:val="00A67BF3"/>
    <w:rsid w:val="00A74175"/>
    <w:rsid w:val="00AD388D"/>
    <w:rsid w:val="00AE093E"/>
    <w:rsid w:val="00AF5A45"/>
    <w:rsid w:val="00B91F7C"/>
    <w:rsid w:val="00BB3702"/>
    <w:rsid w:val="00C864A5"/>
    <w:rsid w:val="00C95014"/>
    <w:rsid w:val="00CA456C"/>
    <w:rsid w:val="00CB3EF8"/>
    <w:rsid w:val="00CE55FB"/>
    <w:rsid w:val="00D61F74"/>
    <w:rsid w:val="00D90DF5"/>
    <w:rsid w:val="00DB66B8"/>
    <w:rsid w:val="00DF4CA2"/>
    <w:rsid w:val="00E11303"/>
    <w:rsid w:val="00E831F3"/>
    <w:rsid w:val="00EF09F0"/>
    <w:rsid w:val="00F23D41"/>
    <w:rsid w:val="00F33AAA"/>
    <w:rsid w:val="00FA635B"/>
    <w:rsid w:val="00FA7729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88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74ABA"/>
    <w:rPr>
      <w:sz w:val="16"/>
      <w:szCs w:val="16"/>
    </w:rPr>
  </w:style>
  <w:style w:type="paragraph" w:styleId="CommentText">
    <w:name w:val="annotation text"/>
    <w:basedOn w:val="Normal"/>
    <w:semiHidden/>
    <w:rsid w:val="00374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A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88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74ABA"/>
    <w:rPr>
      <w:sz w:val="16"/>
      <w:szCs w:val="16"/>
    </w:rPr>
  </w:style>
  <w:style w:type="paragraph" w:styleId="CommentText">
    <w:name w:val="annotation text"/>
    <w:basedOn w:val="Normal"/>
    <w:semiHidden/>
    <w:rsid w:val="00374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sims/html/states-of-matter/latest/states-of-matter_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Littleton Public Schools</Company>
  <LinksUpToDate>false</LinksUpToDate>
  <CharactersWithSpaces>1519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itsuser</dc:creator>
  <cp:lastModifiedBy>T J</cp:lastModifiedBy>
  <cp:revision>2</cp:revision>
  <cp:lastPrinted>2015-01-28T14:33:00Z</cp:lastPrinted>
  <dcterms:created xsi:type="dcterms:W3CDTF">2017-01-24T03:46:00Z</dcterms:created>
  <dcterms:modified xsi:type="dcterms:W3CDTF">2017-01-24T03:46:00Z</dcterms:modified>
</cp:coreProperties>
</file>